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1BA" w14:textId="6DDD2A9C" w:rsidR="007928B0" w:rsidRDefault="00D83E95">
      <w:pPr>
        <w:pStyle w:val="Rubrik1"/>
      </w:pPr>
      <w:r>
        <w:t xml:space="preserve">Protokoll FL </w:t>
      </w:r>
      <w:r w:rsidR="00810437">
        <w:t>2023-1</w:t>
      </w:r>
      <w:r w:rsidR="00D06BF9">
        <w:t>2-</w:t>
      </w:r>
      <w:r w:rsidR="003B065F">
        <w:t>18</w:t>
      </w:r>
    </w:p>
    <w:p w14:paraId="392F84CD" w14:textId="0D201546" w:rsidR="007928B0" w:rsidRDefault="008346B5">
      <w:pPr>
        <w:spacing w:after="0" w:line="240" w:lineRule="auto"/>
      </w:pPr>
      <w:bookmarkStart w:id="0" w:name="_heading=h.gjdgxs" w:colFirst="0" w:colLast="0"/>
      <w:bookmarkEnd w:id="0"/>
      <w:r w:rsidRPr="008346B5">
        <w:t>Möte i Immanuelskyrkan på Karlsdalsallén 35</w:t>
      </w:r>
    </w:p>
    <w:p w14:paraId="0E648C53" w14:textId="77777777" w:rsidR="008346B5" w:rsidRDefault="008346B5">
      <w:pPr>
        <w:spacing w:after="0" w:line="240" w:lineRule="auto"/>
      </w:pPr>
    </w:p>
    <w:p w14:paraId="64F483EB" w14:textId="3992DEBA" w:rsidR="007928B0" w:rsidRDefault="00D83E95" w:rsidP="00A90243">
      <w:pPr>
        <w:spacing w:after="0" w:line="240" w:lineRule="auto"/>
      </w:pPr>
      <w:r>
        <w:t>Närvarande:</w:t>
      </w:r>
      <w:r>
        <w:tab/>
        <w:t>Anders Malmstigen</w:t>
      </w:r>
    </w:p>
    <w:p w14:paraId="1C1DEFAF" w14:textId="3F73CBF4" w:rsidR="0071779B" w:rsidRDefault="0071779B">
      <w:pPr>
        <w:spacing w:after="0" w:line="240" w:lineRule="auto"/>
        <w:ind w:left="1304" w:firstLine="135"/>
      </w:pPr>
      <w:r>
        <w:tab/>
        <w:t>Anders Svahn</w:t>
      </w:r>
    </w:p>
    <w:p w14:paraId="05B44485" w14:textId="1CADA3CF" w:rsidR="00810437" w:rsidRDefault="00810437">
      <w:pPr>
        <w:spacing w:after="0" w:line="240" w:lineRule="auto"/>
        <w:ind w:left="1304" w:firstLine="135"/>
      </w:pPr>
      <w:r w:rsidRPr="00810437">
        <w:t>Anna Öjebrandt</w:t>
      </w:r>
    </w:p>
    <w:p w14:paraId="586209EC" w14:textId="44239274" w:rsidR="00D06BF9" w:rsidRDefault="00D06BF9">
      <w:pPr>
        <w:spacing w:after="0" w:line="240" w:lineRule="auto"/>
        <w:ind w:left="1304" w:firstLine="135"/>
      </w:pPr>
      <w:r w:rsidRPr="00111669">
        <w:t>Elin Gren</w:t>
      </w:r>
    </w:p>
    <w:p w14:paraId="132978D9" w14:textId="51240997" w:rsidR="00365D21" w:rsidRDefault="00365D21">
      <w:pPr>
        <w:spacing w:after="0" w:line="240" w:lineRule="auto"/>
        <w:ind w:left="1304" w:firstLine="135"/>
      </w:pPr>
      <w:bookmarkStart w:id="1" w:name="_Hlk136891969"/>
      <w:r>
        <w:t xml:space="preserve">Filip </w:t>
      </w:r>
      <w:bookmarkEnd w:id="1"/>
      <w:r>
        <w:t>Burman</w:t>
      </w:r>
    </w:p>
    <w:p w14:paraId="5DAC2C9E" w14:textId="77777777" w:rsidR="007928B0" w:rsidRDefault="00D83E95">
      <w:pPr>
        <w:spacing w:after="0" w:line="240" w:lineRule="auto"/>
        <w:ind w:left="1300" w:firstLine="140"/>
      </w:pPr>
      <w:r>
        <w:t xml:space="preserve">Johan Arenius </w:t>
      </w:r>
    </w:p>
    <w:p w14:paraId="31388EA1" w14:textId="77777777" w:rsidR="007928B0" w:rsidRDefault="00D83E95">
      <w:pPr>
        <w:spacing w:after="0" w:line="240" w:lineRule="auto"/>
        <w:ind w:left="1300" w:firstLine="140"/>
      </w:pPr>
      <w:r>
        <w:t>Jonas Brattström (ordf.)</w:t>
      </w:r>
    </w:p>
    <w:p w14:paraId="1B909D8A" w14:textId="77777777" w:rsidR="003B065F" w:rsidRDefault="00810437">
      <w:pPr>
        <w:spacing w:after="0" w:line="240" w:lineRule="auto"/>
        <w:ind w:left="1300" w:firstLine="140"/>
      </w:pPr>
      <w:r w:rsidRPr="00810437">
        <w:t>Lotta Erdtman</w:t>
      </w:r>
    </w:p>
    <w:p w14:paraId="4B10A07D" w14:textId="77777777" w:rsidR="003B065F" w:rsidRDefault="003B065F" w:rsidP="003B065F">
      <w:pPr>
        <w:spacing w:after="0" w:line="240" w:lineRule="auto"/>
        <w:ind w:left="720" w:firstLine="720"/>
      </w:pPr>
      <w:r>
        <w:t>Sven Helin</w:t>
      </w:r>
    </w:p>
    <w:p w14:paraId="4CE4C88B" w14:textId="748CA426" w:rsidR="00C2764F" w:rsidRDefault="00C2764F" w:rsidP="003B065F">
      <w:pPr>
        <w:spacing w:after="0" w:line="240" w:lineRule="auto"/>
        <w:ind w:left="720" w:firstLine="720"/>
      </w:pPr>
      <w:r w:rsidRPr="007949E1">
        <w:t>Patrik Philip</w:t>
      </w:r>
      <w:r>
        <w:t xml:space="preserve"> (punkt 4)</w:t>
      </w:r>
    </w:p>
    <w:p w14:paraId="3E9A9A18" w14:textId="37B8CD17" w:rsidR="00365D21" w:rsidRDefault="00365D21" w:rsidP="00365D21">
      <w:pPr>
        <w:spacing w:after="0" w:line="240" w:lineRule="auto"/>
        <w:ind w:left="1304" w:firstLine="135"/>
      </w:pPr>
      <w:r>
        <w:tab/>
      </w:r>
    </w:p>
    <w:p w14:paraId="4AB1C278" w14:textId="6B6AE867" w:rsidR="00C62583" w:rsidRDefault="00252F32" w:rsidP="00C62583">
      <w:pPr>
        <w:spacing w:after="0" w:line="240" w:lineRule="auto"/>
      </w:pPr>
      <w:r>
        <w:t>Förhinder:</w:t>
      </w:r>
      <w:r w:rsidR="00C2764F">
        <w:tab/>
      </w:r>
      <w:r w:rsidR="005C01B4">
        <w:t>Anita Gustavsson</w:t>
      </w:r>
    </w:p>
    <w:p w14:paraId="1082EBF9" w14:textId="4467FB68" w:rsidR="00E677CB" w:rsidRDefault="00E677CB" w:rsidP="00C62583">
      <w:pPr>
        <w:spacing w:after="0" w:line="240" w:lineRule="auto"/>
      </w:pPr>
      <w:r>
        <w:tab/>
      </w:r>
      <w:r>
        <w:tab/>
      </w:r>
      <w:r w:rsidRPr="00E677CB">
        <w:t>Ramona Göransson</w:t>
      </w:r>
    </w:p>
    <w:p w14:paraId="3696E3F4" w14:textId="45EC830B" w:rsidR="00044941" w:rsidRDefault="00044941" w:rsidP="00C62583">
      <w:pPr>
        <w:spacing w:after="0" w:line="240" w:lineRule="auto"/>
      </w:pPr>
      <w:r>
        <w:tab/>
      </w:r>
      <w:r>
        <w:tab/>
      </w:r>
    </w:p>
    <w:p w14:paraId="2732BEDF" w14:textId="1A48518E" w:rsidR="00C62583" w:rsidRDefault="00C62583" w:rsidP="00C62583">
      <w:pPr>
        <w:spacing w:after="0" w:line="240" w:lineRule="auto"/>
      </w:pPr>
    </w:p>
    <w:p w14:paraId="3727DA9D" w14:textId="5E69A065" w:rsidR="007928B0" w:rsidRDefault="00D83E95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Inledning</w:t>
      </w:r>
    </w:p>
    <w:p w14:paraId="7B3AD87D" w14:textId="4C98F4BF" w:rsidR="00506B3B" w:rsidRPr="005A3D4B" w:rsidRDefault="00607DE6" w:rsidP="00506B3B">
      <w:pPr>
        <w:ind w:left="720"/>
      </w:pPr>
      <w:r>
        <w:t>Jonas inleder med a</w:t>
      </w:r>
      <w:r w:rsidR="002413C6">
        <w:t xml:space="preserve">tt läsa från sin andaktsbok: </w:t>
      </w:r>
      <w:r w:rsidR="00243A3F" w:rsidRPr="00243A3F">
        <w:t>Ett varaktigt problem är som en lärare som är vid din sida</w:t>
      </w:r>
      <w:r w:rsidR="00AA0F01">
        <w:t xml:space="preserve">. </w:t>
      </w:r>
      <w:proofErr w:type="spellStart"/>
      <w:r w:rsidR="00AA0F01" w:rsidRPr="00AA0F01">
        <w:t>Jes</w:t>
      </w:r>
      <w:proofErr w:type="spellEnd"/>
      <w:r w:rsidR="00AA0F01" w:rsidRPr="00AA0F01">
        <w:t xml:space="preserve"> 30:20–21, 2 Kor 4:14</w:t>
      </w:r>
      <w:r w:rsidR="00AA0F01">
        <w:t xml:space="preserve">. </w:t>
      </w:r>
      <w:r w:rsidR="00BB1C3E">
        <w:t>Gemensam bön.</w:t>
      </w:r>
    </w:p>
    <w:p w14:paraId="16F12ACE" w14:textId="6582D860" w:rsidR="0027083C" w:rsidRPr="0027083C" w:rsidRDefault="00D83E95" w:rsidP="0027083C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Godkännande av föredragningslistan</w:t>
      </w:r>
    </w:p>
    <w:p w14:paraId="65DC7650" w14:textId="61E5FFAF" w:rsidR="00514185" w:rsidRPr="00514185" w:rsidRDefault="00D83E95" w:rsidP="0051418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 xml:space="preserve">Genomgång av föredragningslistan som godkändes. </w:t>
      </w:r>
    </w:p>
    <w:p w14:paraId="4599F085" w14:textId="77777777" w:rsidR="007F4FA7" w:rsidRDefault="007F4FA7" w:rsidP="007F4FA7">
      <w:pPr>
        <w:pStyle w:val="Rubrik1"/>
        <w:numPr>
          <w:ilvl w:val="0"/>
          <w:numId w:val="2"/>
        </w:numPr>
        <w:ind w:hanging="720"/>
        <w:rPr>
          <w:b/>
        </w:rPr>
      </w:pPr>
      <w:bookmarkStart w:id="3" w:name="_heading=h.1fob9te" w:colFirst="0" w:colLast="0"/>
      <w:bookmarkEnd w:id="3"/>
      <w:r>
        <w:rPr>
          <w:b/>
        </w:rPr>
        <w:t>Uppföljning från tidigare protokoll</w:t>
      </w:r>
    </w:p>
    <w:p w14:paraId="1CD42160" w14:textId="19C41D69" w:rsidR="00886D99" w:rsidRPr="00886D99" w:rsidRDefault="00886D99" w:rsidP="00886D99">
      <w:pPr>
        <w:pStyle w:val="Liststycke"/>
        <w:numPr>
          <w:ilvl w:val="0"/>
          <w:numId w:val="14"/>
        </w:numPr>
      </w:pPr>
      <w:r w:rsidRPr="00886D99">
        <w:t xml:space="preserve">Info om IMK och vår verksamhet till de som bor i huset samt uppmärksamma vår verksamhet utanför kyrkan (på kyrkans utsida) Frågan kvarstår då vi ska söka de bygglov som krävs för att få annonsera om vår verksamhet på kyrkans utsida. </w:t>
      </w:r>
      <w:r w:rsidR="00874F72" w:rsidRPr="00874F72">
        <w:rPr>
          <w:b/>
          <w:bCs/>
        </w:rPr>
        <w:t>Kvarstår.</w:t>
      </w:r>
    </w:p>
    <w:p w14:paraId="6989A42E" w14:textId="45C731FD" w:rsidR="0037666A" w:rsidRDefault="00E260DC" w:rsidP="003531C0">
      <w:pPr>
        <w:pStyle w:val="Liststycke"/>
        <w:numPr>
          <w:ilvl w:val="0"/>
          <w:numId w:val="14"/>
        </w:numPr>
        <w:spacing w:after="0"/>
      </w:pPr>
      <w:r>
        <w:t>F</w:t>
      </w:r>
      <w:r w:rsidR="0037666A">
        <w:t>örbered</w:t>
      </w:r>
      <w:r>
        <w:t>a</w:t>
      </w:r>
      <w:r w:rsidR="0037666A">
        <w:t xml:space="preserve"> en </w:t>
      </w:r>
      <w:r w:rsidR="00EF5B9D">
        <w:t>kommunikations</w:t>
      </w:r>
      <w:r w:rsidR="0037666A">
        <w:t xml:space="preserve">behovslista </w:t>
      </w:r>
      <w:r w:rsidR="006E2A5A">
        <w:t xml:space="preserve">inklusive missionstavla </w:t>
      </w:r>
      <w:r w:rsidR="0037666A">
        <w:t>och tillfråga kommunikationsgruppen</w:t>
      </w:r>
      <w:r w:rsidR="007740EB">
        <w:t>.</w:t>
      </w:r>
      <w:r w:rsidR="0037666A">
        <w:t xml:space="preserve"> </w:t>
      </w:r>
      <w:r w:rsidR="007740EB">
        <w:t>Frågan k</w:t>
      </w:r>
      <w:r w:rsidR="0037666A">
        <w:t>varstår</w:t>
      </w:r>
      <w:r w:rsidR="007740EB">
        <w:t xml:space="preserve">, ansvar </w:t>
      </w:r>
      <w:r>
        <w:t>Johan samt Anders</w:t>
      </w:r>
      <w:r w:rsidR="003B28C8">
        <w:t xml:space="preserve"> </w:t>
      </w:r>
      <w:r w:rsidR="00CB77EB">
        <w:t>S (missionstavla).</w:t>
      </w:r>
      <w:r w:rsidR="00874F72">
        <w:t xml:space="preserve"> </w:t>
      </w:r>
      <w:r w:rsidR="00874F72">
        <w:rPr>
          <w:b/>
          <w:bCs/>
        </w:rPr>
        <w:t>Kvarstår.</w:t>
      </w:r>
    </w:p>
    <w:p w14:paraId="7E5A049D" w14:textId="6006F863" w:rsidR="0037666A" w:rsidRDefault="0037666A" w:rsidP="00603AF5">
      <w:pPr>
        <w:pStyle w:val="Liststycke"/>
        <w:numPr>
          <w:ilvl w:val="0"/>
          <w:numId w:val="14"/>
        </w:numPr>
        <w:spacing w:after="0"/>
      </w:pPr>
      <w:r>
        <w:t xml:space="preserve">Ta fram förslag på projektförstärkning under våren för att utveckla och driva valda delar av Hildas café och konferens (Jonas och Johan, innan </w:t>
      </w:r>
      <w:r w:rsidR="002548DB">
        <w:t>årsskiftet</w:t>
      </w:r>
      <w:r>
        <w:t>)</w:t>
      </w:r>
      <w:r w:rsidR="00B717BB">
        <w:t>.</w:t>
      </w:r>
      <w:r w:rsidR="0078558E">
        <w:t xml:space="preserve"> </w:t>
      </w:r>
      <w:r w:rsidR="0078558E" w:rsidRPr="0078558E">
        <w:rPr>
          <w:b/>
          <w:bCs/>
        </w:rPr>
        <w:t>Kvarstår.</w:t>
      </w:r>
    </w:p>
    <w:p w14:paraId="2468148F" w14:textId="37840BD9" w:rsidR="00B717BB" w:rsidRPr="00324AF5" w:rsidRDefault="00B717BB" w:rsidP="00B717BB">
      <w:pPr>
        <w:numPr>
          <w:ilvl w:val="0"/>
          <w:numId w:val="14"/>
        </w:numPr>
        <w:spacing w:after="0"/>
        <w:rPr>
          <w:i/>
          <w:iCs/>
        </w:rPr>
      </w:pPr>
      <w:r>
        <w:t>Följa upp kvalitetskontroll av det översättningsprogram som vi använder (Jonas)</w:t>
      </w:r>
      <w:r w:rsidR="00B27682">
        <w:t xml:space="preserve">: </w:t>
      </w:r>
      <w:r w:rsidR="004456E6" w:rsidRPr="00324AF5">
        <w:rPr>
          <w:i/>
          <w:iCs/>
        </w:rPr>
        <w:t>Den app</w:t>
      </w:r>
      <w:r w:rsidR="00874F72" w:rsidRPr="00324AF5">
        <w:rPr>
          <w:i/>
          <w:iCs/>
        </w:rPr>
        <w:t>.</w:t>
      </w:r>
      <w:r w:rsidR="004456E6" w:rsidRPr="00324AF5">
        <w:rPr>
          <w:i/>
          <w:iCs/>
        </w:rPr>
        <w:t xml:space="preserve"> vi använder relaterar till </w:t>
      </w:r>
      <w:r w:rsidR="0078558E" w:rsidRPr="00324AF5">
        <w:rPr>
          <w:i/>
          <w:iCs/>
        </w:rPr>
        <w:t xml:space="preserve">det </w:t>
      </w:r>
      <w:r w:rsidR="00874F72" w:rsidRPr="00324AF5">
        <w:rPr>
          <w:i/>
          <w:iCs/>
        </w:rPr>
        <w:t>system vi</w:t>
      </w:r>
      <w:r w:rsidR="004456E6" w:rsidRPr="00324AF5">
        <w:rPr>
          <w:i/>
          <w:iCs/>
        </w:rPr>
        <w:t xml:space="preserve"> </w:t>
      </w:r>
      <w:r w:rsidR="005F2974">
        <w:rPr>
          <w:i/>
          <w:iCs/>
        </w:rPr>
        <w:t xml:space="preserve">har </w:t>
      </w:r>
      <w:r w:rsidR="004456E6" w:rsidRPr="00324AF5">
        <w:rPr>
          <w:i/>
          <w:iCs/>
        </w:rPr>
        <w:t xml:space="preserve">men sen sker </w:t>
      </w:r>
      <w:r w:rsidR="00874F72" w:rsidRPr="00324AF5">
        <w:rPr>
          <w:i/>
          <w:iCs/>
        </w:rPr>
        <w:t>manuell</w:t>
      </w:r>
      <w:r w:rsidR="004456E6" w:rsidRPr="00324AF5">
        <w:rPr>
          <w:i/>
          <w:iCs/>
        </w:rPr>
        <w:t xml:space="preserve"> tolkning av en person. </w:t>
      </w:r>
      <w:r w:rsidR="00874F72" w:rsidRPr="00324AF5">
        <w:rPr>
          <w:i/>
          <w:iCs/>
        </w:rPr>
        <w:t xml:space="preserve">Tolkningen kan även gå </w:t>
      </w:r>
      <w:r w:rsidR="00E013F7">
        <w:rPr>
          <w:i/>
          <w:iCs/>
        </w:rPr>
        <w:t xml:space="preserve">ut </w:t>
      </w:r>
      <w:r w:rsidR="00874F72" w:rsidRPr="00324AF5">
        <w:rPr>
          <w:i/>
          <w:iCs/>
        </w:rPr>
        <w:t xml:space="preserve">i Youtube sändningen. </w:t>
      </w:r>
      <w:r w:rsidR="0078558E" w:rsidRPr="00324AF5">
        <w:rPr>
          <w:i/>
          <w:iCs/>
        </w:rPr>
        <w:t xml:space="preserve"> Rickard rapp</w:t>
      </w:r>
      <w:r w:rsidR="00A269B1" w:rsidRPr="00324AF5">
        <w:rPr>
          <w:i/>
          <w:iCs/>
        </w:rPr>
        <w:t xml:space="preserve">orterar att flera frivilliga översättare finns till hands. </w:t>
      </w:r>
    </w:p>
    <w:p w14:paraId="187A1396" w14:textId="77777777" w:rsidR="00B717BB" w:rsidRDefault="00B717BB" w:rsidP="00B717BB">
      <w:pPr>
        <w:spacing w:after="0"/>
      </w:pPr>
    </w:p>
    <w:p w14:paraId="206158F7" w14:textId="48C05381" w:rsidR="000B6E5B" w:rsidRDefault="007949E1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Ljud i kyrksalen</w:t>
      </w:r>
    </w:p>
    <w:p w14:paraId="244926C2" w14:textId="6310F3D3" w:rsidR="002613FA" w:rsidRDefault="007949E1" w:rsidP="007949E1">
      <w:pPr>
        <w:ind w:left="720"/>
      </w:pPr>
      <w:r w:rsidRPr="007949E1">
        <w:t xml:space="preserve">Patrik Philip </w:t>
      </w:r>
      <w:r w:rsidR="00E6507C">
        <w:t>redogör</w:t>
      </w:r>
      <w:r w:rsidR="001C6E23">
        <w:t xml:space="preserve"> </w:t>
      </w:r>
      <w:r w:rsidR="008A5EA5">
        <w:t>för</w:t>
      </w:r>
      <w:r w:rsidR="00E6507C">
        <w:t xml:space="preserve"> l</w:t>
      </w:r>
      <w:r w:rsidR="00E53F2C">
        <w:t>judet i kyrksalen</w:t>
      </w:r>
      <w:r w:rsidR="00E677CB">
        <w:t xml:space="preserve"> där vi sedan tidigare diskuterat en del utmaningar</w:t>
      </w:r>
      <w:r w:rsidR="00E53F2C">
        <w:t xml:space="preserve">. </w:t>
      </w:r>
      <w:r w:rsidR="00E677CB">
        <w:t xml:space="preserve">Ett problem relaterar till </w:t>
      </w:r>
      <w:r w:rsidR="00ED4AD5">
        <w:t xml:space="preserve">takplattor i innertaket under läktaren, </w:t>
      </w:r>
      <w:r w:rsidR="009C7CB1">
        <w:t xml:space="preserve">där Mattias Göransson påbörjat </w:t>
      </w:r>
      <w:r w:rsidR="00D80FA1">
        <w:t>byt</w:t>
      </w:r>
      <w:r w:rsidR="003160BE">
        <w:t>e</w:t>
      </w:r>
      <w:r w:rsidR="00D80FA1">
        <w:t xml:space="preserve"> av plattor som ger förbättring av ljud. Ett annat problem relaterar till ett </w:t>
      </w:r>
      <w:r w:rsidR="00140C60">
        <w:t>projekterings</w:t>
      </w:r>
      <w:r w:rsidR="00D80FA1">
        <w:t>fel i taket ovan</w:t>
      </w:r>
      <w:r w:rsidR="00140C60">
        <w:t xml:space="preserve">för scen. </w:t>
      </w:r>
      <w:r w:rsidR="00D736C0">
        <w:t xml:space="preserve">Därutöver var det vissa </w:t>
      </w:r>
      <w:r w:rsidR="005D79DA">
        <w:t xml:space="preserve">planerade reflektorer som inte sattes upp. </w:t>
      </w:r>
      <w:r w:rsidR="00EC6316">
        <w:t>Om dessa två åtgärder ska göras behöver de göras samtidigt.</w:t>
      </w:r>
      <w:r w:rsidR="008F6550">
        <w:t xml:space="preserve"> </w:t>
      </w:r>
      <w:r w:rsidR="00733500">
        <w:t>Å</w:t>
      </w:r>
      <w:r w:rsidR="00025FD1">
        <w:t>tgärder</w:t>
      </w:r>
      <w:r w:rsidR="00733500">
        <w:t>na</w:t>
      </w:r>
      <w:r w:rsidR="00025FD1">
        <w:t xml:space="preserve"> bör förbättra ljudet. </w:t>
      </w:r>
      <w:r w:rsidR="006200B4">
        <w:t xml:space="preserve">Kostnad </w:t>
      </w:r>
      <w:r w:rsidR="00733500">
        <w:t xml:space="preserve">för </w:t>
      </w:r>
      <w:r w:rsidR="006200B4">
        <w:t xml:space="preserve">upptill 52 500 står företaget för som gjorde </w:t>
      </w:r>
      <w:r w:rsidR="00CD2334">
        <w:t>projekterings</w:t>
      </w:r>
      <w:r w:rsidR="006200B4">
        <w:t xml:space="preserve">felet. </w:t>
      </w:r>
      <w:r w:rsidR="00DE2E13">
        <w:t xml:space="preserve">Därtill </w:t>
      </w:r>
      <w:r w:rsidR="00733500">
        <w:t>till</w:t>
      </w:r>
      <w:r w:rsidR="00DE2E13">
        <w:t>kommer ko</w:t>
      </w:r>
      <w:r w:rsidR="002613FA">
        <w:t xml:space="preserve">stnader för reflektorerna. </w:t>
      </w:r>
    </w:p>
    <w:p w14:paraId="43AA4672" w14:textId="1CD6472F" w:rsidR="007949E1" w:rsidRPr="007949E1" w:rsidRDefault="00025FD1" w:rsidP="007949E1">
      <w:pPr>
        <w:ind w:left="720"/>
      </w:pPr>
      <w:r w:rsidRPr="00190F58">
        <w:rPr>
          <w:b/>
          <w:bCs/>
        </w:rPr>
        <w:t>Beslut:</w:t>
      </w:r>
      <w:r w:rsidR="00CD2334">
        <w:rPr>
          <w:b/>
          <w:bCs/>
        </w:rPr>
        <w:t xml:space="preserve"> </w:t>
      </w:r>
      <w:r w:rsidR="00CD2334">
        <w:t xml:space="preserve">FL beslutar att ta fram </w:t>
      </w:r>
      <w:r w:rsidR="00347DB4">
        <w:t>kostnadsförslag för att göra båd</w:t>
      </w:r>
      <w:r w:rsidR="00711D30">
        <w:t>a</w:t>
      </w:r>
      <w:r w:rsidR="00347DB4">
        <w:t xml:space="preserve"> åtgärderna samtidigt. </w:t>
      </w:r>
      <w:r w:rsidR="00DE2E13">
        <w:t>Jonas ansvar</w:t>
      </w:r>
      <w:r w:rsidR="002613FA">
        <w:t xml:space="preserve">ar för detta tillsammans med Mattias Göransson. </w:t>
      </w:r>
      <w:r w:rsidR="00EC6316">
        <w:t xml:space="preserve"> </w:t>
      </w:r>
      <w:r w:rsidR="008F7086">
        <w:t xml:space="preserve"> </w:t>
      </w:r>
    </w:p>
    <w:p w14:paraId="31745B7F" w14:textId="3F3B0480" w:rsidR="00CA7F6D" w:rsidRDefault="00CA7F6D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Föreståndarens punkt</w:t>
      </w:r>
    </w:p>
    <w:p w14:paraId="680F001B" w14:textId="3E3BDFE8" w:rsidR="00CA7F6D" w:rsidRDefault="005F361F" w:rsidP="00CA7F6D">
      <w:pPr>
        <w:ind w:left="720"/>
      </w:pPr>
      <w:r>
        <w:t xml:space="preserve">Vi har en </w:t>
      </w:r>
      <w:r w:rsidR="00B63259">
        <w:t>förändrad</w:t>
      </w:r>
      <w:r>
        <w:t xml:space="preserve"> bemanningssituation på Hildas då Maria </w:t>
      </w:r>
      <w:r w:rsidR="00C649C9">
        <w:t>begärt att få tjänstledigt 20 %</w:t>
      </w:r>
      <w:r w:rsidR="00B63259">
        <w:t xml:space="preserve"> i sex månader</w:t>
      </w:r>
      <w:r w:rsidR="00C649C9">
        <w:t xml:space="preserve">, för att nu </w:t>
      </w:r>
      <w:r w:rsidR="00237411">
        <w:t xml:space="preserve">arbeta 80%. </w:t>
      </w:r>
      <w:r w:rsidR="00B63259">
        <w:t xml:space="preserve">En plan för bemanning och </w:t>
      </w:r>
      <w:r w:rsidR="00E550EE">
        <w:t xml:space="preserve">plan för </w:t>
      </w:r>
      <w:r w:rsidR="00E550EE" w:rsidRPr="00E550EE">
        <w:t>projektförstärkning under våren</w:t>
      </w:r>
      <w:r w:rsidR="00E550EE">
        <w:t xml:space="preserve"> </w:t>
      </w:r>
      <w:r w:rsidR="00D23362">
        <w:t xml:space="preserve">är inte framtagen, vi inväntar </w:t>
      </w:r>
      <w:r w:rsidR="008B190E">
        <w:t xml:space="preserve">resultat </w:t>
      </w:r>
      <w:r w:rsidR="00C445C8">
        <w:t xml:space="preserve">och </w:t>
      </w:r>
      <w:r w:rsidR="00711D30">
        <w:t>slutsatser</w:t>
      </w:r>
      <w:r w:rsidR="00C445C8">
        <w:t xml:space="preserve"> kring ekonomin. </w:t>
      </w:r>
      <w:r w:rsidR="00AB45FC">
        <w:t>Under jul och nyår är de anställda ganska mycket lediga</w:t>
      </w:r>
      <w:r w:rsidR="00D63BB9">
        <w:t xml:space="preserve"> då andra frivilliga går in och tar ansvar för de samlingar vi har. </w:t>
      </w:r>
      <w:r w:rsidR="00BB1EDE">
        <w:t>Bra fart på seniorrådet</w:t>
      </w:r>
      <w:r w:rsidR="00882E1F">
        <w:t xml:space="preserve"> med innehållsrik</w:t>
      </w:r>
      <w:r w:rsidR="00254375">
        <w:t xml:space="preserve"> planering inför våren. </w:t>
      </w:r>
      <w:r w:rsidR="00E11B9A">
        <w:t xml:space="preserve">Härligt adventsfika i fredags. Johan besökte </w:t>
      </w:r>
      <w:r w:rsidR="00823487">
        <w:t>Kumlafängelset förra</w:t>
      </w:r>
      <w:r w:rsidR="00882E1F">
        <w:t xml:space="preserve"> veckan</w:t>
      </w:r>
      <w:r w:rsidR="00823487">
        <w:t xml:space="preserve">, vi uppskattar samarbetet som vi har genom </w:t>
      </w:r>
      <w:r w:rsidR="00EC4327">
        <w:t xml:space="preserve">arbetsgivaransvaret för </w:t>
      </w:r>
      <w:r w:rsidR="00823487">
        <w:t>Edvard</w:t>
      </w:r>
      <w:r w:rsidR="008C0A76">
        <w:t xml:space="preserve"> </w:t>
      </w:r>
      <w:proofErr w:type="spellStart"/>
      <w:r w:rsidR="008C0A76">
        <w:t>Härgestam</w:t>
      </w:r>
      <w:proofErr w:type="spellEnd"/>
      <w:r w:rsidR="00823487">
        <w:t>. Edvard trivs bra</w:t>
      </w:r>
      <w:r w:rsidR="008C0A76">
        <w:t xml:space="preserve"> med arbetet på fängelset</w:t>
      </w:r>
      <w:r w:rsidR="00823487">
        <w:t xml:space="preserve">. </w:t>
      </w:r>
      <w:r w:rsidR="00EC4327">
        <w:t>Situation på fängelset</w:t>
      </w:r>
      <w:r w:rsidR="00BE0A44">
        <w:t xml:space="preserve"> </w:t>
      </w:r>
      <w:r w:rsidR="008C0A76">
        <w:t>ä</w:t>
      </w:r>
      <w:r w:rsidR="00BE0A44">
        <w:t xml:space="preserve">r </w:t>
      </w:r>
      <w:r w:rsidR="00EC4327">
        <w:t xml:space="preserve">utmanade på grund av överbeläggning. </w:t>
      </w:r>
      <w:r w:rsidR="00B04E17">
        <w:t xml:space="preserve">Örebro Folkhögskola har julavslutning </w:t>
      </w:r>
      <w:r w:rsidR="006757B4">
        <w:t>i vår kyrka på onsdag. Vi är glada och tacksamma för uppesittarkvällen igår som blev mycket lyckad</w:t>
      </w:r>
      <w:r w:rsidR="00732656">
        <w:t xml:space="preserve"> med ett mycket bra program.</w:t>
      </w:r>
      <w:r w:rsidR="006757B4">
        <w:t xml:space="preserve"> </w:t>
      </w:r>
    </w:p>
    <w:p w14:paraId="30F291C7" w14:textId="6274511A" w:rsidR="00C20FC8" w:rsidRDefault="00C20FC8" w:rsidP="00CA7F6D">
      <w:pPr>
        <w:ind w:left="720"/>
      </w:pPr>
      <w:r>
        <w:t xml:space="preserve">Fråga: Hur ser anställningssituationen ut för våra ungdomsledare? </w:t>
      </w:r>
      <w:r w:rsidR="000C0D85">
        <w:t>Anställningarna går ut i mitten av augusti</w:t>
      </w:r>
      <w:r w:rsidR="003C499A">
        <w:t>,</w:t>
      </w:r>
      <w:r w:rsidR="00D77B81">
        <w:t xml:space="preserve"> </w:t>
      </w:r>
      <w:r w:rsidR="00BD0F9C">
        <w:t xml:space="preserve">men samtal </w:t>
      </w:r>
      <w:r w:rsidR="003C499A">
        <w:t>förs</w:t>
      </w:r>
      <w:r w:rsidR="00D77B81">
        <w:t xml:space="preserve"> om framtiden. </w:t>
      </w:r>
      <w:r w:rsidR="00975C08">
        <w:t>Johan för även samtal</w:t>
      </w:r>
      <w:r w:rsidR="00006066">
        <w:t xml:space="preserve"> med ungdomsrådet.  </w:t>
      </w:r>
    </w:p>
    <w:p w14:paraId="5C770DAC" w14:textId="0542CD6F" w:rsidR="00B04E17" w:rsidRPr="00200285" w:rsidRDefault="00B04E17" w:rsidP="00CA7F6D">
      <w:pPr>
        <w:ind w:left="720"/>
      </w:pPr>
      <w:r w:rsidRPr="00B04E17">
        <w:rPr>
          <w:b/>
          <w:bCs/>
        </w:rPr>
        <w:t xml:space="preserve">Uppföljning: </w:t>
      </w:r>
      <w:r w:rsidR="00200285">
        <w:t>Johan följer upp utvärdering av uppesittarkvällen</w:t>
      </w:r>
      <w:r w:rsidR="00B30E70">
        <w:t xml:space="preserve">, </w:t>
      </w:r>
      <w:r w:rsidR="00732656">
        <w:t xml:space="preserve">programmet </w:t>
      </w:r>
      <w:r w:rsidR="00B30E70">
        <w:t>kommunikation</w:t>
      </w:r>
      <w:r w:rsidR="00506AB8">
        <w:t>-</w:t>
      </w:r>
      <w:r w:rsidR="00B30E70">
        <w:t xml:space="preserve"> och säljdelarna kring evente</w:t>
      </w:r>
      <w:r w:rsidR="00506AB8">
        <w:t>t kan utvecklas</w:t>
      </w:r>
      <w:r w:rsidR="00200285">
        <w:t xml:space="preserve">. Vi tar upp diskussion kring </w:t>
      </w:r>
      <w:r w:rsidR="0067705A">
        <w:t xml:space="preserve">Örebro folkhögskola på ett kommande möte. </w:t>
      </w:r>
    </w:p>
    <w:p w14:paraId="6A84A591" w14:textId="3BF0BF5F" w:rsidR="007928B0" w:rsidRDefault="005A3D4B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 xml:space="preserve">Uppdragsbeskrivning </w:t>
      </w:r>
      <w:r w:rsidR="008966D0" w:rsidRPr="008966D0">
        <w:rPr>
          <w:b/>
        </w:rPr>
        <w:t>IMK Teckenspråk</w:t>
      </w:r>
    </w:p>
    <w:p w14:paraId="56EA1484" w14:textId="743DF111" w:rsidR="009F08D1" w:rsidRDefault="00D1616D" w:rsidP="00CB63F0">
      <w:pPr>
        <w:ind w:left="720"/>
      </w:pPr>
      <w:r>
        <w:t>Bra uppdragsbeskrivning samt verksamhetsplan som använd</w:t>
      </w:r>
      <w:r w:rsidR="00FA01DC">
        <w:t>es för 2023. Uppmuntran att</w:t>
      </w:r>
      <w:r w:rsidR="000F631E">
        <w:t xml:space="preserve"> f</w:t>
      </w:r>
      <w:r w:rsidR="009F08D1">
        <w:t xml:space="preserve">örklara Smarta mål tidigare i dokumentet. </w:t>
      </w:r>
      <w:r w:rsidR="00E8350D">
        <w:t xml:space="preserve">En likande beskrivning med budget finns nu för 2024. </w:t>
      </w:r>
    </w:p>
    <w:p w14:paraId="3A249D47" w14:textId="0E68BD88" w:rsidR="00E105C2" w:rsidRPr="00217117" w:rsidRDefault="00E105C2" w:rsidP="00CB63F0">
      <w:pPr>
        <w:ind w:left="720"/>
      </w:pPr>
      <w:r w:rsidRPr="00217117">
        <w:rPr>
          <w:b/>
          <w:bCs/>
        </w:rPr>
        <w:t>Uppföljning:</w:t>
      </w:r>
      <w:r w:rsidR="00217117">
        <w:rPr>
          <w:b/>
          <w:bCs/>
        </w:rPr>
        <w:t xml:space="preserve"> </w:t>
      </w:r>
      <w:r w:rsidR="00217117" w:rsidRPr="00217117">
        <w:t xml:space="preserve">Jonas sparar </w:t>
      </w:r>
      <w:r w:rsidR="00241A72">
        <w:t>ner uppdragsbeskrivningen</w:t>
      </w:r>
      <w:r w:rsidR="00217117" w:rsidRPr="00217117">
        <w:t xml:space="preserve"> i vår dropbox.</w:t>
      </w:r>
      <w:r w:rsidR="00217117">
        <w:t xml:space="preserve"> </w:t>
      </w:r>
      <w:r w:rsidR="00241A72">
        <w:t>En fråga vi behöver j</w:t>
      </w:r>
      <w:r w:rsidR="00851C8B">
        <w:t xml:space="preserve">obba vidare kring </w:t>
      </w:r>
      <w:r w:rsidR="00241A72">
        <w:t xml:space="preserve">är </w:t>
      </w:r>
      <w:r w:rsidR="00851C8B">
        <w:t>hur vi samordnar ansökningar</w:t>
      </w:r>
      <w:r w:rsidR="00241A72">
        <w:t xml:space="preserve"> för verksamhet</w:t>
      </w:r>
      <w:r w:rsidR="00F07C46">
        <w:t xml:space="preserve">. </w:t>
      </w:r>
      <w:r w:rsidR="00E8350D">
        <w:t>Jonas f</w:t>
      </w:r>
      <w:r w:rsidR="00F07C46">
        <w:t>ö</w:t>
      </w:r>
      <w:r w:rsidR="00E8350D">
        <w:t xml:space="preserve">ljer upp </w:t>
      </w:r>
      <w:r w:rsidR="00F07C46">
        <w:t>om vi e</w:t>
      </w:r>
      <w:r w:rsidR="00BE0028">
        <w:t xml:space="preserve">ventuellt kan ge ett uppdrag till </w:t>
      </w:r>
      <w:r w:rsidR="00E8350D">
        <w:t xml:space="preserve">insamlingsrådet. </w:t>
      </w:r>
      <w:r w:rsidR="00F715E2">
        <w:t xml:space="preserve">Johan övervakar samordning ansökningar till EFK och Örebro kommun. </w:t>
      </w:r>
    </w:p>
    <w:p w14:paraId="378794DD" w14:textId="5C797F74" w:rsidR="007E58E4" w:rsidRDefault="007E58E4" w:rsidP="007E58E4">
      <w:pPr>
        <w:pStyle w:val="Rubrik1"/>
        <w:numPr>
          <w:ilvl w:val="0"/>
          <w:numId w:val="2"/>
        </w:numPr>
        <w:ind w:hanging="720"/>
        <w:rPr>
          <w:b/>
        </w:rPr>
      </w:pPr>
      <w:r w:rsidRPr="007E58E4">
        <w:rPr>
          <w:b/>
        </w:rPr>
        <w:t>Uppdragsbeskrivning för församlingsledningens kontaktperson för råd</w:t>
      </w:r>
    </w:p>
    <w:p w14:paraId="00A1BA29" w14:textId="03492A73" w:rsidR="007E58E4" w:rsidRDefault="00E105C2" w:rsidP="007E58E4">
      <w:pPr>
        <w:ind w:left="720"/>
      </w:pPr>
      <w:r>
        <w:t>Elin fördrar. E</w:t>
      </w:r>
      <w:r w:rsidR="00093716">
        <w:t xml:space="preserve">tt </w:t>
      </w:r>
      <w:r>
        <w:t>utkast finns framtaget</w:t>
      </w:r>
      <w:r w:rsidR="00FD5337">
        <w:t xml:space="preserve"> som delats med FL. </w:t>
      </w:r>
      <w:r w:rsidR="00CB232D">
        <w:t xml:space="preserve">Vi tycker det är bra och tydligt. Uppdragsbeskrivningen finns upplagd i vår Dropbox. </w:t>
      </w:r>
    </w:p>
    <w:p w14:paraId="65D346AB" w14:textId="2FA350B5" w:rsidR="00E105C2" w:rsidRPr="007E58E4" w:rsidRDefault="00242D85" w:rsidP="007E58E4">
      <w:pPr>
        <w:ind w:left="720"/>
      </w:pPr>
      <w:r>
        <w:rPr>
          <w:b/>
          <w:bCs/>
        </w:rPr>
        <w:t>Beslut</w:t>
      </w:r>
      <w:r w:rsidR="00E105C2" w:rsidRPr="00E105C2">
        <w:rPr>
          <w:b/>
          <w:bCs/>
        </w:rPr>
        <w:t>:</w:t>
      </w:r>
      <w:r w:rsidR="00E105C2">
        <w:t xml:space="preserve"> </w:t>
      </w:r>
      <w:r w:rsidR="00CB232D">
        <w:t>Vi bestämmer att vi nu börjar använda</w:t>
      </w:r>
      <w:r w:rsidR="00320715">
        <w:t xml:space="preserve"> uppdragsbeskrivningen. </w:t>
      </w:r>
    </w:p>
    <w:p w14:paraId="609F1459" w14:textId="3FA3533E" w:rsidR="009B6073" w:rsidRDefault="000D5F5A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Planering inför årsmötet 2024</w:t>
      </w:r>
    </w:p>
    <w:p w14:paraId="5C0468EE" w14:textId="6228F1CC" w:rsidR="005A1C92" w:rsidRDefault="00522158" w:rsidP="005A1C92">
      <w:pPr>
        <w:ind w:left="720"/>
      </w:pPr>
      <w:r>
        <w:t xml:space="preserve">Några </w:t>
      </w:r>
      <w:r w:rsidR="00B83A70">
        <w:t>i</w:t>
      </w:r>
      <w:r>
        <w:t xml:space="preserve"> FL funderar fortsatt </w:t>
      </w:r>
      <w:r w:rsidR="00A9001F">
        <w:t xml:space="preserve">kring om </w:t>
      </w:r>
      <w:r w:rsidR="00D71379">
        <w:t xml:space="preserve">man vill bli omvalda i FL, vi ger mer tid för detta. </w:t>
      </w:r>
    </w:p>
    <w:p w14:paraId="7324D5EA" w14:textId="51A274EE" w:rsidR="00A9001F" w:rsidRDefault="00D71379" w:rsidP="005A1C92">
      <w:pPr>
        <w:ind w:left="720"/>
      </w:pPr>
      <w:r>
        <w:t xml:space="preserve">Sven föredrar </w:t>
      </w:r>
      <w:r w:rsidR="005545A1">
        <w:t xml:space="preserve">kring </w:t>
      </w:r>
      <w:r w:rsidR="00B83A70">
        <w:t xml:space="preserve">ekonomiskt resultat </w:t>
      </w:r>
      <w:r w:rsidR="008B202C">
        <w:t xml:space="preserve">för 2023 </w:t>
      </w:r>
      <w:r w:rsidR="00B83A70">
        <w:t xml:space="preserve">samt </w:t>
      </w:r>
      <w:r w:rsidR="005545A1">
        <w:t>e</w:t>
      </w:r>
      <w:r w:rsidR="005A1C92">
        <w:t>konomi- och budgetplan</w:t>
      </w:r>
      <w:r w:rsidR="008B202C">
        <w:t xml:space="preserve"> för 2024</w:t>
      </w:r>
      <w:r w:rsidR="005545A1">
        <w:t>.</w:t>
      </w:r>
      <w:r w:rsidR="006A49B8">
        <w:t xml:space="preserve"> Vad gäller intäkter till november</w:t>
      </w:r>
      <w:r w:rsidR="007F09D3">
        <w:t xml:space="preserve"> har vi samlat in 3,2 milj</w:t>
      </w:r>
      <w:r w:rsidR="00170E25">
        <w:t>. (v</w:t>
      </w:r>
      <w:r w:rsidR="00266169">
        <w:t xml:space="preserve">ilket är </w:t>
      </w:r>
      <w:proofErr w:type="gramStart"/>
      <w:r w:rsidR="00266169">
        <w:t>c:a</w:t>
      </w:r>
      <w:proofErr w:type="gramEnd"/>
      <w:r w:rsidR="00266169">
        <w:t xml:space="preserve"> 6</w:t>
      </w:r>
      <w:r w:rsidR="00C256C9">
        <w:t>50</w:t>
      </w:r>
      <w:r w:rsidR="00266169">
        <w:t xml:space="preserve"> 000 </w:t>
      </w:r>
      <w:r w:rsidR="00170E25">
        <w:t>mindre än</w:t>
      </w:r>
      <w:r w:rsidR="00266169">
        <w:t xml:space="preserve"> budget</w:t>
      </w:r>
      <w:r w:rsidR="00170E25">
        <w:t>)</w:t>
      </w:r>
      <w:r w:rsidR="00266169">
        <w:t xml:space="preserve">. </w:t>
      </w:r>
      <w:r w:rsidR="003E7B43">
        <w:t xml:space="preserve">Därefter har vi samlat in </w:t>
      </w:r>
      <w:r w:rsidR="00170E25">
        <w:t xml:space="preserve">320 000 </w:t>
      </w:r>
      <w:r w:rsidR="00F210BE">
        <w:t>på</w:t>
      </w:r>
      <w:r w:rsidR="00170E25">
        <w:t xml:space="preserve"> uppsittarkvällen och </w:t>
      </w:r>
      <w:r w:rsidR="006C614D">
        <w:t xml:space="preserve">vi </w:t>
      </w:r>
      <w:r w:rsidR="00170E25">
        <w:t>tror på en för övrigt bra insamlingsmånad</w:t>
      </w:r>
      <w:r w:rsidR="00F210BE">
        <w:t xml:space="preserve"> </w:t>
      </w:r>
      <w:r w:rsidR="006C614D">
        <w:t xml:space="preserve">i </w:t>
      </w:r>
      <w:r w:rsidR="00F210BE">
        <w:t xml:space="preserve">december. </w:t>
      </w:r>
      <w:r w:rsidR="00B75468">
        <w:t xml:space="preserve">Men fortfarande har vi en bit kvar till målet på 4,2 milj. för helåret. </w:t>
      </w:r>
      <w:r w:rsidR="005B2E85">
        <w:t xml:space="preserve">Därutöver har vi samlat in </w:t>
      </w:r>
      <w:proofErr w:type="gramStart"/>
      <w:r w:rsidR="005B2E85">
        <w:t>c:a</w:t>
      </w:r>
      <w:proofErr w:type="gramEnd"/>
      <w:r w:rsidR="005B2E85">
        <w:t xml:space="preserve"> 400 000 till amortering</w:t>
      </w:r>
      <w:r w:rsidR="00C2000C">
        <w:t xml:space="preserve"> (budgeterat 800 00</w:t>
      </w:r>
      <w:r w:rsidR="006C614D">
        <w:t>0</w:t>
      </w:r>
      <w:r w:rsidR="00C2000C">
        <w:t>)</w:t>
      </w:r>
      <w:r w:rsidR="005B2E85">
        <w:t xml:space="preserve">. </w:t>
      </w:r>
      <w:r w:rsidR="00854781">
        <w:t xml:space="preserve">Vi jobbar vidare med </w:t>
      </w:r>
      <w:r w:rsidR="00B756FB">
        <w:t xml:space="preserve">ekonomi- och budgetplan </w:t>
      </w:r>
      <w:r w:rsidR="00854781">
        <w:t>för nästa år på kommande FL efter jul</w:t>
      </w:r>
      <w:r w:rsidR="006C614D">
        <w:t xml:space="preserve"> den 15 januari</w:t>
      </w:r>
      <w:r w:rsidR="00854781">
        <w:t>.</w:t>
      </w:r>
      <w:r w:rsidR="00522CB0">
        <w:t xml:space="preserve"> Vi ligger bra i fas </w:t>
      </w:r>
      <w:r w:rsidR="00196013">
        <w:t xml:space="preserve">i förberedelserna med detta inför årsmötet. </w:t>
      </w:r>
    </w:p>
    <w:p w14:paraId="6CC253B8" w14:textId="77777777" w:rsidR="00F70320" w:rsidRDefault="002F7FD7" w:rsidP="00F70320">
      <w:pPr>
        <w:ind w:left="720"/>
      </w:pPr>
      <w:r w:rsidRPr="002F7FD7">
        <w:rPr>
          <w:b/>
          <w:bCs/>
        </w:rPr>
        <w:t xml:space="preserve">Uppföljning: </w:t>
      </w:r>
      <w:r w:rsidR="00F70320">
        <w:t xml:space="preserve">Uppföljning på utskick från Johan till rådens ordförande: Johan gjort detta men ska även dela detta med FL. </w:t>
      </w:r>
    </w:p>
    <w:p w14:paraId="7B5825D4" w14:textId="0A4A3A0F" w:rsidR="007928B0" w:rsidRDefault="00170E61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Undervisningsråd</w:t>
      </w:r>
    </w:p>
    <w:p w14:paraId="63328247" w14:textId="74420D04" w:rsidR="00B02067" w:rsidRDefault="00A7784F" w:rsidP="00692A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Diskussion fördes </w:t>
      </w:r>
      <w:r w:rsidR="00572031">
        <w:rPr>
          <w:color w:val="000000"/>
        </w:rPr>
        <w:t xml:space="preserve">kring </w:t>
      </w:r>
      <w:r>
        <w:rPr>
          <w:color w:val="000000"/>
        </w:rPr>
        <w:t xml:space="preserve">hur vi tar undervisningsrådet vidare efter en längre tids paus. </w:t>
      </w:r>
      <w:r w:rsidR="00466526">
        <w:rPr>
          <w:color w:val="000000"/>
        </w:rPr>
        <w:t>Olika synpunkter och behov lyftes</w:t>
      </w:r>
      <w:r w:rsidR="00C23C97">
        <w:rPr>
          <w:color w:val="000000"/>
        </w:rPr>
        <w:t xml:space="preserve"> </w:t>
      </w:r>
      <w:r w:rsidR="00533306">
        <w:rPr>
          <w:color w:val="000000"/>
        </w:rPr>
        <w:t>fram</w:t>
      </w:r>
      <w:r w:rsidR="00466526">
        <w:rPr>
          <w:color w:val="000000"/>
        </w:rPr>
        <w:t xml:space="preserve">. </w:t>
      </w:r>
      <w:r w:rsidR="00D02B53">
        <w:rPr>
          <w:color w:val="000000"/>
        </w:rPr>
        <w:t>Förslag framkom kring ny form, till exempel ett uppdrag kring f</w:t>
      </w:r>
      <w:r w:rsidR="0028673E">
        <w:rPr>
          <w:color w:val="000000"/>
        </w:rPr>
        <w:t xml:space="preserve">örsamling för alla generationer. </w:t>
      </w:r>
      <w:r w:rsidR="005F3393">
        <w:rPr>
          <w:color w:val="000000"/>
        </w:rPr>
        <w:t xml:space="preserve"> </w:t>
      </w:r>
      <w:r w:rsidR="00DD75ED">
        <w:rPr>
          <w:color w:val="000000"/>
        </w:rPr>
        <w:t xml:space="preserve">Pastorernas grundläggande uppgift kring teologi och undervisning lyftes fram. </w:t>
      </w:r>
      <w:r w:rsidR="00171C7C">
        <w:rPr>
          <w:color w:val="000000"/>
        </w:rPr>
        <w:t xml:space="preserve">Flera i FL belyste behovet av att på ett övergripande plan få vara </w:t>
      </w:r>
      <w:r w:rsidR="00071C55">
        <w:rPr>
          <w:color w:val="000000"/>
        </w:rPr>
        <w:t xml:space="preserve">en </w:t>
      </w:r>
      <w:r w:rsidR="00171C7C">
        <w:rPr>
          <w:color w:val="000000"/>
        </w:rPr>
        <w:t xml:space="preserve">del i </w:t>
      </w:r>
      <w:r w:rsidR="001F1364">
        <w:rPr>
          <w:color w:val="000000"/>
        </w:rPr>
        <w:t xml:space="preserve">att ge perspektiv på undervisnings vad, var och hur. </w:t>
      </w:r>
    </w:p>
    <w:p w14:paraId="70277B41" w14:textId="254FB945" w:rsidR="00191C5B" w:rsidRDefault="00191C5B" w:rsidP="00692A3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9C05B66" w14:textId="0FEDB1FC" w:rsidR="0028350D" w:rsidRPr="007F3A80" w:rsidRDefault="007F3A80" w:rsidP="000979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b/>
          <w:bCs/>
        </w:rPr>
        <w:t>Uppföljning</w:t>
      </w:r>
      <w:r w:rsidR="0028350D" w:rsidRPr="0028350D">
        <w:rPr>
          <w:b/>
          <w:bCs/>
        </w:rPr>
        <w:t>:</w:t>
      </w:r>
      <w:r w:rsidR="00865613">
        <w:rPr>
          <w:b/>
          <w:bCs/>
        </w:rPr>
        <w:t xml:space="preserve"> </w:t>
      </w:r>
      <w:r w:rsidR="00303FB2">
        <w:t xml:space="preserve">Frågan behöver diskuteras ytterligare. </w:t>
      </w:r>
      <w:r w:rsidR="00984134">
        <w:t xml:space="preserve">Pastorerna delger FL undervisningsplan för kommande år. </w:t>
      </w:r>
    </w:p>
    <w:p w14:paraId="6E1047BA" w14:textId="1779E00C" w:rsidR="00685DDB" w:rsidRDefault="00D3569F" w:rsidP="003D26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5209CB77" w14:textId="5B144958" w:rsidR="007928B0" w:rsidRDefault="007D0B01">
      <w:pPr>
        <w:pStyle w:val="Rubrik1"/>
        <w:numPr>
          <w:ilvl w:val="0"/>
          <w:numId w:val="2"/>
        </w:numPr>
        <w:ind w:hanging="720"/>
        <w:rPr>
          <w:b/>
        </w:rPr>
      </w:pPr>
      <w:bookmarkStart w:id="4" w:name="_Hlk142912061"/>
      <w:bookmarkStart w:id="5" w:name="_Hlk142912298"/>
      <w:r>
        <w:rPr>
          <w:b/>
        </w:rPr>
        <w:t xml:space="preserve">Omsorgsrådets uppdragsbeskrivning </w:t>
      </w:r>
    </w:p>
    <w:bookmarkEnd w:id="4"/>
    <w:p w14:paraId="7A8A5D5C" w14:textId="6EDEEAC7" w:rsidR="00167DFE" w:rsidRDefault="0025445D" w:rsidP="00C45F91">
      <w:pPr>
        <w:spacing w:after="0"/>
        <w:ind w:left="707"/>
      </w:pPr>
      <w:r>
        <w:t xml:space="preserve">Rickard delar </w:t>
      </w:r>
      <w:r w:rsidR="00124703">
        <w:t xml:space="preserve">var arbetet med </w:t>
      </w:r>
      <w:r w:rsidR="00C84610">
        <w:t>omsorgs</w:t>
      </w:r>
      <w:r w:rsidR="00124703">
        <w:t xml:space="preserve">rådet </w:t>
      </w:r>
      <w:r w:rsidR="0071039A">
        <w:t xml:space="preserve">(vårt interna arbete) </w:t>
      </w:r>
      <w:r w:rsidR="00124703">
        <w:t>ligger</w:t>
      </w:r>
      <w:r w:rsidR="00C84610">
        <w:t xml:space="preserve"> </w:t>
      </w:r>
      <w:r w:rsidR="001768B4">
        <w:t xml:space="preserve">samt delar utkast till </w:t>
      </w:r>
      <w:r w:rsidR="00600303">
        <w:t>uppdragsbeskrivning.</w:t>
      </w:r>
      <w:r w:rsidR="0071039A">
        <w:t xml:space="preserve"> Det är </w:t>
      </w:r>
      <w:r w:rsidR="00E71637">
        <w:t xml:space="preserve">ett </w:t>
      </w:r>
      <w:r w:rsidR="0071039A">
        <w:t xml:space="preserve">parablyråd med </w:t>
      </w:r>
      <w:r w:rsidR="00E71637">
        <w:t>många olika arbetsgrupper under sig.</w:t>
      </w:r>
      <w:r w:rsidR="005C4450">
        <w:t xml:space="preserve"> </w:t>
      </w:r>
      <w:r w:rsidR="00914679">
        <w:t xml:space="preserve">Separat finns ett socialt råd </w:t>
      </w:r>
      <w:r w:rsidR="0071039A">
        <w:t xml:space="preserve">som rör vårt externa </w:t>
      </w:r>
      <w:r w:rsidR="00303FB2">
        <w:t xml:space="preserve">sociala arbete. </w:t>
      </w:r>
    </w:p>
    <w:bookmarkEnd w:id="5"/>
    <w:p w14:paraId="2239D32C" w14:textId="0407291B" w:rsidR="009823C7" w:rsidRDefault="005641D4" w:rsidP="009823C7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Övriga frågor</w:t>
      </w:r>
    </w:p>
    <w:p w14:paraId="15A0EA10" w14:textId="175021C6" w:rsidR="0043305C" w:rsidRDefault="00E6507C" w:rsidP="007864FA">
      <w:pPr>
        <w:ind w:left="720"/>
      </w:pPr>
      <w:r>
        <w:t>Hälsning från barn- och familjerådet.</w:t>
      </w:r>
      <w:r w:rsidR="00984134">
        <w:t xml:space="preserve"> E</w:t>
      </w:r>
      <w:r w:rsidR="00681D3B">
        <w:t>tt bygge av ett mini-Hilda pågår under trappen.</w:t>
      </w:r>
      <w:r w:rsidR="008C0674">
        <w:t xml:space="preserve"> </w:t>
      </w:r>
      <w:r w:rsidR="00E85FB8">
        <w:t xml:space="preserve">Inredningsrådet behöver ge </w:t>
      </w:r>
      <w:r w:rsidR="000C49E8">
        <w:t>vägledning</w:t>
      </w:r>
      <w:r w:rsidR="00E85FB8">
        <w:t xml:space="preserve"> kring </w:t>
      </w:r>
      <w:r w:rsidR="00B74131">
        <w:t>vad</w:t>
      </w:r>
      <w:r w:rsidR="00E85FB8">
        <w:t xml:space="preserve"> de kan göra. </w:t>
      </w:r>
      <w:r w:rsidR="00681D3B">
        <w:t>En grundkurs i krist</w:t>
      </w:r>
      <w:r w:rsidR="007864FA">
        <w:t>en</w:t>
      </w:r>
      <w:r w:rsidR="00681D3B">
        <w:t xml:space="preserve"> tro </w:t>
      </w:r>
      <w:r w:rsidR="008C0674">
        <w:t xml:space="preserve">ska ges </w:t>
      </w:r>
      <w:r w:rsidR="007864FA">
        <w:t xml:space="preserve">till </w:t>
      </w:r>
      <w:r w:rsidR="008C0674">
        <w:t>föräldrar</w:t>
      </w:r>
      <w:r w:rsidR="0043305C">
        <w:t xml:space="preserve">. </w:t>
      </w:r>
    </w:p>
    <w:p w14:paraId="5494F077" w14:textId="47610BAA" w:rsidR="0043305C" w:rsidRDefault="00082A47" w:rsidP="007864FA">
      <w:pPr>
        <w:ind w:left="720"/>
      </w:pPr>
      <w:r>
        <w:t>Hur var mötet med Sörbykyrkans ledning? Det var ett bra och intressant</w:t>
      </w:r>
      <w:r w:rsidR="00D0091A">
        <w:t xml:space="preserve"> möte mellan två livaktiga och växande församlingar. </w:t>
      </w:r>
      <w:r w:rsidR="00A0793C">
        <w:t xml:space="preserve">De har en spännande nulägesanalys </w:t>
      </w:r>
      <w:r w:rsidR="00DD73C6">
        <w:t xml:space="preserve">och </w:t>
      </w:r>
      <w:r w:rsidR="00A0793C">
        <w:t xml:space="preserve">kring </w:t>
      </w:r>
      <w:r w:rsidR="00DD73C6">
        <w:t>detta kan vi dela mer</w:t>
      </w:r>
      <w:r w:rsidR="00807A65">
        <w:t xml:space="preserve"> samt </w:t>
      </w:r>
      <w:r w:rsidR="007360E2">
        <w:t>kring</w:t>
      </w:r>
      <w:r w:rsidR="00807A65">
        <w:t xml:space="preserve"> </w:t>
      </w:r>
      <w:r w:rsidR="003A73BA">
        <w:t>h</w:t>
      </w:r>
      <w:r w:rsidR="00807A65">
        <w:t>ur vi kan komplettera och referera till varandra.</w:t>
      </w:r>
      <w:r w:rsidR="0043305C">
        <w:t xml:space="preserve"> </w:t>
      </w:r>
    </w:p>
    <w:p w14:paraId="51541950" w14:textId="4D80A60B" w:rsidR="00B74131" w:rsidRDefault="00B74131" w:rsidP="007864FA">
      <w:pPr>
        <w:ind w:left="720"/>
      </w:pPr>
      <w:r>
        <w:t xml:space="preserve">Fråga kring </w:t>
      </w:r>
      <w:r w:rsidR="0043305C">
        <w:t xml:space="preserve">behovet och värdet av en </w:t>
      </w:r>
      <w:r>
        <w:t>kör</w:t>
      </w:r>
      <w:r w:rsidR="007360E2">
        <w:t xml:space="preserve"> togs upp</w:t>
      </w:r>
      <w:r w:rsidR="00460F20">
        <w:t xml:space="preserve">, detta </w:t>
      </w:r>
      <w:r w:rsidR="00232599">
        <w:t>kan diskuteras</w:t>
      </w:r>
      <w:r w:rsidR="009B3355">
        <w:t xml:space="preserve"> </w:t>
      </w:r>
      <w:r w:rsidR="00765619">
        <w:t xml:space="preserve">vidare </w:t>
      </w:r>
      <w:r w:rsidR="009B3355">
        <w:t>i musikrådet.</w:t>
      </w:r>
    </w:p>
    <w:p w14:paraId="72374F69" w14:textId="68B66C89" w:rsidR="009B3355" w:rsidRDefault="009B3355" w:rsidP="00B74131">
      <w:pPr>
        <w:ind w:left="720"/>
      </w:pPr>
      <w:r>
        <w:t xml:space="preserve">När ses </w:t>
      </w:r>
      <w:r w:rsidR="00AF70DF">
        <w:t>FL</w:t>
      </w:r>
      <w:r>
        <w:t xml:space="preserve"> nästa </w:t>
      </w:r>
      <w:r w:rsidR="00AF70DF">
        <w:t>gång</w:t>
      </w:r>
      <w:r>
        <w:t xml:space="preserve">: </w:t>
      </w:r>
      <w:r w:rsidR="009D3993" w:rsidRPr="00765619">
        <w:rPr>
          <w:u w:val="single"/>
        </w:rPr>
        <w:t>Vi ses kl</w:t>
      </w:r>
      <w:r w:rsidR="00E63742" w:rsidRPr="00765619">
        <w:rPr>
          <w:u w:val="single"/>
        </w:rPr>
        <w:t>.</w:t>
      </w:r>
      <w:r w:rsidR="009D3993" w:rsidRPr="00765619">
        <w:rPr>
          <w:u w:val="single"/>
        </w:rPr>
        <w:t xml:space="preserve"> 18.30 den </w:t>
      </w:r>
      <w:r w:rsidR="00CD2E0E" w:rsidRPr="00765619">
        <w:rPr>
          <w:u w:val="single"/>
        </w:rPr>
        <w:t xml:space="preserve">15 </w:t>
      </w:r>
      <w:r w:rsidR="009D3993" w:rsidRPr="00765619">
        <w:rPr>
          <w:u w:val="single"/>
        </w:rPr>
        <w:t>januari</w:t>
      </w:r>
      <w:r w:rsidR="009D3993">
        <w:t xml:space="preserve"> och ses sen varannan måndag på udda veckor. </w:t>
      </w:r>
      <w:r w:rsidR="00E63742">
        <w:t xml:space="preserve">Samma dag hålls ett uppföljningsmöte med </w:t>
      </w:r>
      <w:r w:rsidR="001A22D9">
        <w:t>Joybells</w:t>
      </w:r>
      <w:r w:rsidR="00A90243">
        <w:t xml:space="preserve">, gårdagens planerade möte </w:t>
      </w:r>
      <w:r w:rsidR="00C569C2">
        <w:t xml:space="preserve">som vi ville få till </w:t>
      </w:r>
      <w:r w:rsidR="00A90243">
        <w:t xml:space="preserve">ställdes in. </w:t>
      </w:r>
    </w:p>
    <w:p w14:paraId="350A07ED" w14:textId="7F7B16DF" w:rsidR="00323428" w:rsidRPr="00AF3B6A" w:rsidRDefault="005E45D2" w:rsidP="00FE1B9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hanging="720"/>
        <w:rPr>
          <w:rFonts w:ascii="Calibri Light" w:hAnsi="Calibri Light" w:cs="Calibri Light"/>
          <w:b/>
          <w:color w:val="2E75B5"/>
          <w:sz w:val="32"/>
          <w:szCs w:val="32"/>
        </w:rPr>
      </w:pPr>
      <w:r w:rsidRPr="00AF3B6A">
        <w:rPr>
          <w:rFonts w:ascii="Calibri Light" w:hAnsi="Calibri Light" w:cs="Calibri Light"/>
          <w:b/>
          <w:color w:val="2E75B5"/>
          <w:sz w:val="32"/>
          <w:szCs w:val="32"/>
        </w:rPr>
        <w:t>Avslutning</w:t>
      </w:r>
    </w:p>
    <w:p w14:paraId="024936DA" w14:textId="77777777" w:rsidR="005E45D2" w:rsidRDefault="005E45D2" w:rsidP="005E45D2">
      <w:pPr>
        <w:pStyle w:val="Liststycke"/>
      </w:pPr>
      <w:r>
        <w:t>Mötet avslutades med gemensam bön.</w:t>
      </w:r>
    </w:p>
    <w:p w14:paraId="5CDEE2A5" w14:textId="77777777" w:rsidR="00323428" w:rsidRDefault="00323428" w:rsidP="00323428"/>
    <w:p w14:paraId="71A3F3A5" w14:textId="77777777" w:rsidR="007928B0" w:rsidRDefault="007928B0">
      <w:pPr>
        <w:ind w:left="720"/>
      </w:pPr>
    </w:p>
    <w:p w14:paraId="39C6FCF3" w14:textId="77777777" w:rsidR="007928B0" w:rsidRDefault="007928B0">
      <w:pPr>
        <w:ind w:left="720"/>
      </w:pPr>
    </w:p>
    <w:p w14:paraId="21E2C16F" w14:textId="77777777" w:rsidR="007928B0" w:rsidRDefault="007928B0">
      <w:pPr>
        <w:ind w:left="720"/>
      </w:pPr>
    </w:p>
    <w:p w14:paraId="132379EC" w14:textId="34EFB49E" w:rsidR="007928B0" w:rsidRDefault="00D83E95">
      <w:pPr>
        <w:ind w:left="720"/>
      </w:pPr>
      <w:r>
        <w:t>Anders Malmstigen</w:t>
      </w:r>
      <w:r>
        <w:tab/>
      </w:r>
      <w:r>
        <w:tab/>
      </w:r>
      <w:r>
        <w:tab/>
      </w:r>
      <w:r>
        <w:tab/>
        <w:t>Jonas Brattström</w:t>
      </w:r>
      <w:r>
        <w:br/>
        <w:t>Mötessekreterare</w:t>
      </w:r>
      <w:r>
        <w:tab/>
      </w:r>
      <w:r>
        <w:tab/>
      </w:r>
      <w:r>
        <w:tab/>
      </w:r>
      <w:r>
        <w:tab/>
        <w:t>Mötesordförande</w:t>
      </w:r>
    </w:p>
    <w:p w14:paraId="193B6831" w14:textId="77777777" w:rsidR="00F33CCA" w:rsidRDefault="00F33CCA">
      <w:pPr>
        <w:ind w:left="720"/>
      </w:pPr>
    </w:p>
    <w:p w14:paraId="36F68EEF" w14:textId="77777777" w:rsidR="00F33CCA" w:rsidRDefault="00F33CCA">
      <w:pPr>
        <w:ind w:left="720"/>
      </w:pPr>
    </w:p>
    <w:sectPr w:rsidR="00F33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EBDD" w14:textId="77777777" w:rsidR="00490ABF" w:rsidRDefault="00490ABF">
      <w:pPr>
        <w:spacing w:after="0" w:line="240" w:lineRule="auto"/>
      </w:pPr>
      <w:r>
        <w:separator/>
      </w:r>
    </w:p>
  </w:endnote>
  <w:endnote w:type="continuationSeparator" w:id="0">
    <w:p w14:paraId="1169DB21" w14:textId="77777777" w:rsidR="00490ABF" w:rsidRDefault="0049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A8A" w14:textId="77777777" w:rsidR="007928B0" w:rsidRDefault="00D8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3C3D7C5" w14:textId="77777777" w:rsidR="007928B0" w:rsidRDefault="00792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A261" w14:textId="77777777" w:rsidR="00490ABF" w:rsidRDefault="00490ABF">
      <w:pPr>
        <w:spacing w:after="0" w:line="240" w:lineRule="auto"/>
      </w:pPr>
      <w:r>
        <w:separator/>
      </w:r>
    </w:p>
  </w:footnote>
  <w:footnote w:type="continuationSeparator" w:id="0">
    <w:p w14:paraId="036127A2" w14:textId="77777777" w:rsidR="00490ABF" w:rsidRDefault="0049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4C38" w14:textId="77777777" w:rsidR="007928B0" w:rsidRDefault="00D83E95" w:rsidP="00A344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334D0DB0" wp14:editId="2E12D8A1">
          <wp:extent cx="2004060" cy="4648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6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8FB6BE" w14:textId="3D64DB43" w:rsidR="007928B0" w:rsidRDefault="00A344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</w:t>
    </w:r>
    <w:r w:rsidR="00D83E95">
      <w:rPr>
        <w:color w:val="000000"/>
        <w:sz w:val="24"/>
        <w:szCs w:val="24"/>
      </w:rPr>
      <w:t xml:space="preserve">FÖRSAMLINGSLEDNINGEN </w:t>
    </w:r>
    <w:r w:rsidR="003B065F">
      <w:rPr>
        <w:color w:val="000000"/>
        <w:sz w:val="24"/>
        <w:szCs w:val="24"/>
      </w:rPr>
      <w:t>20</w:t>
    </w:r>
    <w:r w:rsidR="00D83E95">
      <w:rPr>
        <w:color w:val="000000"/>
        <w:sz w:val="24"/>
        <w:szCs w:val="24"/>
      </w:rPr>
      <w:t>/2023</w:t>
    </w:r>
    <w:r w:rsidR="00D83E95">
      <w:rPr>
        <w:color w:val="000000"/>
        <w:sz w:val="24"/>
        <w:szCs w:val="24"/>
      </w:rPr>
      <w:tab/>
    </w:r>
  </w:p>
  <w:p w14:paraId="5B626BEA" w14:textId="77777777" w:rsidR="007928B0" w:rsidRDefault="00792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  <w:p w14:paraId="69D2E87E" w14:textId="77777777" w:rsidR="007928B0" w:rsidRDefault="00792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BD"/>
    <w:multiLevelType w:val="hybridMultilevel"/>
    <w:tmpl w:val="F14452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6093"/>
    <w:multiLevelType w:val="hybridMultilevel"/>
    <w:tmpl w:val="639CC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420"/>
    <w:multiLevelType w:val="multilevel"/>
    <w:tmpl w:val="2DF6BA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D401324"/>
    <w:multiLevelType w:val="multilevel"/>
    <w:tmpl w:val="1D86DF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717D18"/>
    <w:multiLevelType w:val="hybridMultilevel"/>
    <w:tmpl w:val="93F6BCA6"/>
    <w:lvl w:ilvl="0" w:tplc="041D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4C92436"/>
    <w:multiLevelType w:val="multilevel"/>
    <w:tmpl w:val="AD82C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0C5555A"/>
    <w:multiLevelType w:val="hybridMultilevel"/>
    <w:tmpl w:val="6FF0E4CC"/>
    <w:lvl w:ilvl="0" w:tplc="041D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2DD44AEC"/>
    <w:multiLevelType w:val="multilevel"/>
    <w:tmpl w:val="23E20C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3CB2279"/>
    <w:multiLevelType w:val="hybridMultilevel"/>
    <w:tmpl w:val="B3D210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11D4F"/>
    <w:multiLevelType w:val="hybridMultilevel"/>
    <w:tmpl w:val="301AE1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6595B"/>
    <w:multiLevelType w:val="multilevel"/>
    <w:tmpl w:val="80884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58905167"/>
    <w:multiLevelType w:val="multilevel"/>
    <w:tmpl w:val="4E7A2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03F1D20"/>
    <w:multiLevelType w:val="multilevel"/>
    <w:tmpl w:val="22F200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41F5529"/>
    <w:multiLevelType w:val="multilevel"/>
    <w:tmpl w:val="7D163A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915E02"/>
    <w:multiLevelType w:val="hybridMultilevel"/>
    <w:tmpl w:val="92AAFC3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2F13B3"/>
    <w:multiLevelType w:val="multilevel"/>
    <w:tmpl w:val="C8EA38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79395330"/>
    <w:multiLevelType w:val="multilevel"/>
    <w:tmpl w:val="4C18B6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CB0F37"/>
    <w:multiLevelType w:val="multilevel"/>
    <w:tmpl w:val="E3048FB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620380668">
    <w:abstractNumId w:val="16"/>
  </w:num>
  <w:num w:numId="2" w16cid:durableId="1178541479">
    <w:abstractNumId w:val="2"/>
  </w:num>
  <w:num w:numId="3" w16cid:durableId="1377389718">
    <w:abstractNumId w:val="15"/>
  </w:num>
  <w:num w:numId="4" w16cid:durableId="425810589">
    <w:abstractNumId w:val="7"/>
  </w:num>
  <w:num w:numId="5" w16cid:durableId="1520198389">
    <w:abstractNumId w:val="5"/>
  </w:num>
  <w:num w:numId="6" w16cid:durableId="1175265857">
    <w:abstractNumId w:val="12"/>
  </w:num>
  <w:num w:numId="7" w16cid:durableId="2078166752">
    <w:abstractNumId w:val="6"/>
  </w:num>
  <w:num w:numId="8" w16cid:durableId="221988375">
    <w:abstractNumId w:val="4"/>
  </w:num>
  <w:num w:numId="9" w16cid:durableId="203295754">
    <w:abstractNumId w:val="13"/>
  </w:num>
  <w:num w:numId="10" w16cid:durableId="94177329">
    <w:abstractNumId w:val="10"/>
  </w:num>
  <w:num w:numId="11" w16cid:durableId="1551651852">
    <w:abstractNumId w:val="3"/>
  </w:num>
  <w:num w:numId="12" w16cid:durableId="685181767">
    <w:abstractNumId w:val="8"/>
  </w:num>
  <w:num w:numId="13" w16cid:durableId="334574713">
    <w:abstractNumId w:val="9"/>
  </w:num>
  <w:num w:numId="14" w16cid:durableId="1404983130">
    <w:abstractNumId w:val="14"/>
  </w:num>
  <w:num w:numId="15" w16cid:durableId="1856649446">
    <w:abstractNumId w:val="1"/>
  </w:num>
  <w:num w:numId="16" w16cid:durableId="793595778">
    <w:abstractNumId w:val="0"/>
  </w:num>
  <w:num w:numId="17" w16cid:durableId="1191187874">
    <w:abstractNumId w:val="11"/>
  </w:num>
  <w:num w:numId="18" w16cid:durableId="1783300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B0"/>
    <w:rsid w:val="00000314"/>
    <w:rsid w:val="000006C9"/>
    <w:rsid w:val="000013BC"/>
    <w:rsid w:val="00003D23"/>
    <w:rsid w:val="000040C3"/>
    <w:rsid w:val="000053AE"/>
    <w:rsid w:val="00005E9F"/>
    <w:rsid w:val="00006066"/>
    <w:rsid w:val="00006365"/>
    <w:rsid w:val="0001024B"/>
    <w:rsid w:val="00010EA9"/>
    <w:rsid w:val="000121A4"/>
    <w:rsid w:val="00013B4F"/>
    <w:rsid w:val="00016A7D"/>
    <w:rsid w:val="00020331"/>
    <w:rsid w:val="00023A48"/>
    <w:rsid w:val="00025FD1"/>
    <w:rsid w:val="00026FBA"/>
    <w:rsid w:val="000309C6"/>
    <w:rsid w:val="000325FF"/>
    <w:rsid w:val="0003471E"/>
    <w:rsid w:val="00035871"/>
    <w:rsid w:val="00036803"/>
    <w:rsid w:val="00037440"/>
    <w:rsid w:val="00043466"/>
    <w:rsid w:val="000435D3"/>
    <w:rsid w:val="00043CE7"/>
    <w:rsid w:val="00044941"/>
    <w:rsid w:val="00046084"/>
    <w:rsid w:val="00047FF2"/>
    <w:rsid w:val="0005078E"/>
    <w:rsid w:val="0005147B"/>
    <w:rsid w:val="00051A75"/>
    <w:rsid w:val="00055691"/>
    <w:rsid w:val="0005597C"/>
    <w:rsid w:val="0005774E"/>
    <w:rsid w:val="00060941"/>
    <w:rsid w:val="0006127E"/>
    <w:rsid w:val="00061B6A"/>
    <w:rsid w:val="00062721"/>
    <w:rsid w:val="000656C2"/>
    <w:rsid w:val="00065E42"/>
    <w:rsid w:val="00066730"/>
    <w:rsid w:val="00071C55"/>
    <w:rsid w:val="000723BA"/>
    <w:rsid w:val="00072E40"/>
    <w:rsid w:val="00073504"/>
    <w:rsid w:val="0007412A"/>
    <w:rsid w:val="0007459E"/>
    <w:rsid w:val="00075213"/>
    <w:rsid w:val="000759A2"/>
    <w:rsid w:val="00081417"/>
    <w:rsid w:val="00082A47"/>
    <w:rsid w:val="00084426"/>
    <w:rsid w:val="00086936"/>
    <w:rsid w:val="00092621"/>
    <w:rsid w:val="0009329B"/>
    <w:rsid w:val="000936D4"/>
    <w:rsid w:val="00093712"/>
    <w:rsid w:val="00093716"/>
    <w:rsid w:val="000947F0"/>
    <w:rsid w:val="0009796F"/>
    <w:rsid w:val="00097CE7"/>
    <w:rsid w:val="00097F7E"/>
    <w:rsid w:val="000A2642"/>
    <w:rsid w:val="000A29C5"/>
    <w:rsid w:val="000A400F"/>
    <w:rsid w:val="000B0B85"/>
    <w:rsid w:val="000B1CC3"/>
    <w:rsid w:val="000B3886"/>
    <w:rsid w:val="000B4DC2"/>
    <w:rsid w:val="000B4EEB"/>
    <w:rsid w:val="000B6E5B"/>
    <w:rsid w:val="000B709C"/>
    <w:rsid w:val="000C0D85"/>
    <w:rsid w:val="000C18B2"/>
    <w:rsid w:val="000C24E6"/>
    <w:rsid w:val="000C439E"/>
    <w:rsid w:val="000C4428"/>
    <w:rsid w:val="000C49E8"/>
    <w:rsid w:val="000C6FAC"/>
    <w:rsid w:val="000C7C94"/>
    <w:rsid w:val="000D108C"/>
    <w:rsid w:val="000D2E16"/>
    <w:rsid w:val="000D5F5A"/>
    <w:rsid w:val="000E4E9D"/>
    <w:rsid w:val="000E6B3D"/>
    <w:rsid w:val="000F33FA"/>
    <w:rsid w:val="000F5297"/>
    <w:rsid w:val="000F5BD7"/>
    <w:rsid w:val="000F631E"/>
    <w:rsid w:val="000F67B5"/>
    <w:rsid w:val="000F7DDB"/>
    <w:rsid w:val="001009BF"/>
    <w:rsid w:val="00100B18"/>
    <w:rsid w:val="001020AA"/>
    <w:rsid w:val="00102C71"/>
    <w:rsid w:val="00102D3D"/>
    <w:rsid w:val="00103E77"/>
    <w:rsid w:val="001061C9"/>
    <w:rsid w:val="00106258"/>
    <w:rsid w:val="00111669"/>
    <w:rsid w:val="00116292"/>
    <w:rsid w:val="00123F80"/>
    <w:rsid w:val="00124703"/>
    <w:rsid w:val="00124AEA"/>
    <w:rsid w:val="00127B72"/>
    <w:rsid w:val="001312AC"/>
    <w:rsid w:val="001321F6"/>
    <w:rsid w:val="00132225"/>
    <w:rsid w:val="00135A8B"/>
    <w:rsid w:val="00140C60"/>
    <w:rsid w:val="00140F0D"/>
    <w:rsid w:val="001414DA"/>
    <w:rsid w:val="001418DC"/>
    <w:rsid w:val="0014368C"/>
    <w:rsid w:val="0014495F"/>
    <w:rsid w:val="00145A31"/>
    <w:rsid w:val="00151CC5"/>
    <w:rsid w:val="00153DC3"/>
    <w:rsid w:val="00154EC8"/>
    <w:rsid w:val="00155770"/>
    <w:rsid w:val="0015689F"/>
    <w:rsid w:val="0016015E"/>
    <w:rsid w:val="00160A89"/>
    <w:rsid w:val="00162295"/>
    <w:rsid w:val="001632B4"/>
    <w:rsid w:val="001661FF"/>
    <w:rsid w:val="00166846"/>
    <w:rsid w:val="00166B95"/>
    <w:rsid w:val="00167DFE"/>
    <w:rsid w:val="00170E25"/>
    <w:rsid w:val="00170E61"/>
    <w:rsid w:val="00171C7C"/>
    <w:rsid w:val="00172128"/>
    <w:rsid w:val="001733BC"/>
    <w:rsid w:val="001768B4"/>
    <w:rsid w:val="001822AE"/>
    <w:rsid w:val="0018329C"/>
    <w:rsid w:val="001908D6"/>
    <w:rsid w:val="00190F58"/>
    <w:rsid w:val="00191C5B"/>
    <w:rsid w:val="00192A01"/>
    <w:rsid w:val="00192FA6"/>
    <w:rsid w:val="00194AB1"/>
    <w:rsid w:val="00196013"/>
    <w:rsid w:val="001A22D9"/>
    <w:rsid w:val="001A24F9"/>
    <w:rsid w:val="001A2793"/>
    <w:rsid w:val="001A37B9"/>
    <w:rsid w:val="001A5925"/>
    <w:rsid w:val="001A7E98"/>
    <w:rsid w:val="001B3C7D"/>
    <w:rsid w:val="001B7D02"/>
    <w:rsid w:val="001C1797"/>
    <w:rsid w:val="001C2BC4"/>
    <w:rsid w:val="001C5142"/>
    <w:rsid w:val="001C6E23"/>
    <w:rsid w:val="001C7E2A"/>
    <w:rsid w:val="001D0BB7"/>
    <w:rsid w:val="001D1041"/>
    <w:rsid w:val="001D2996"/>
    <w:rsid w:val="001D38D0"/>
    <w:rsid w:val="001D3EA6"/>
    <w:rsid w:val="001E1538"/>
    <w:rsid w:val="001E2E4F"/>
    <w:rsid w:val="001E495F"/>
    <w:rsid w:val="001E7C7B"/>
    <w:rsid w:val="001F1364"/>
    <w:rsid w:val="001F1C69"/>
    <w:rsid w:val="001F1D67"/>
    <w:rsid w:val="001F5B06"/>
    <w:rsid w:val="001F5BF6"/>
    <w:rsid w:val="00200285"/>
    <w:rsid w:val="00205DE0"/>
    <w:rsid w:val="00207AB2"/>
    <w:rsid w:val="002105EB"/>
    <w:rsid w:val="00213199"/>
    <w:rsid w:val="002131FB"/>
    <w:rsid w:val="00214698"/>
    <w:rsid w:val="00214E2A"/>
    <w:rsid w:val="002159DE"/>
    <w:rsid w:val="00217117"/>
    <w:rsid w:val="00221364"/>
    <w:rsid w:val="00221C1B"/>
    <w:rsid w:val="0022427F"/>
    <w:rsid w:val="002243A5"/>
    <w:rsid w:val="00232599"/>
    <w:rsid w:val="00233FCF"/>
    <w:rsid w:val="00234A18"/>
    <w:rsid w:val="00237411"/>
    <w:rsid w:val="00237A84"/>
    <w:rsid w:val="00237F28"/>
    <w:rsid w:val="00240367"/>
    <w:rsid w:val="00240CCA"/>
    <w:rsid w:val="002411E0"/>
    <w:rsid w:val="002413C6"/>
    <w:rsid w:val="00241980"/>
    <w:rsid w:val="00241A72"/>
    <w:rsid w:val="00242D85"/>
    <w:rsid w:val="00243A3F"/>
    <w:rsid w:val="0025279F"/>
    <w:rsid w:val="00252AD1"/>
    <w:rsid w:val="00252F32"/>
    <w:rsid w:val="00253C0C"/>
    <w:rsid w:val="0025417F"/>
    <w:rsid w:val="00254375"/>
    <w:rsid w:val="0025445D"/>
    <w:rsid w:val="002548DB"/>
    <w:rsid w:val="00255CCA"/>
    <w:rsid w:val="00257234"/>
    <w:rsid w:val="002603A0"/>
    <w:rsid w:val="002613FA"/>
    <w:rsid w:val="00264CEA"/>
    <w:rsid w:val="00266169"/>
    <w:rsid w:val="002674F4"/>
    <w:rsid w:val="0027083C"/>
    <w:rsid w:val="00271106"/>
    <w:rsid w:val="0027319D"/>
    <w:rsid w:val="002737C3"/>
    <w:rsid w:val="00273DF3"/>
    <w:rsid w:val="00274166"/>
    <w:rsid w:val="00275765"/>
    <w:rsid w:val="0027673F"/>
    <w:rsid w:val="0028350D"/>
    <w:rsid w:val="00285C02"/>
    <w:rsid w:val="0028655E"/>
    <w:rsid w:val="0028673E"/>
    <w:rsid w:val="0029160C"/>
    <w:rsid w:val="00291978"/>
    <w:rsid w:val="00292D4F"/>
    <w:rsid w:val="00294B50"/>
    <w:rsid w:val="002A0615"/>
    <w:rsid w:val="002A1BFB"/>
    <w:rsid w:val="002A252C"/>
    <w:rsid w:val="002A5DC1"/>
    <w:rsid w:val="002B2440"/>
    <w:rsid w:val="002B59F0"/>
    <w:rsid w:val="002B5ABD"/>
    <w:rsid w:val="002B6190"/>
    <w:rsid w:val="002B6D67"/>
    <w:rsid w:val="002B7AD8"/>
    <w:rsid w:val="002C48A2"/>
    <w:rsid w:val="002C5121"/>
    <w:rsid w:val="002C568F"/>
    <w:rsid w:val="002D0B58"/>
    <w:rsid w:val="002D1699"/>
    <w:rsid w:val="002D43CE"/>
    <w:rsid w:val="002D4B59"/>
    <w:rsid w:val="002D4BE9"/>
    <w:rsid w:val="002D5C86"/>
    <w:rsid w:val="002D62A0"/>
    <w:rsid w:val="002D6C84"/>
    <w:rsid w:val="002E0D14"/>
    <w:rsid w:val="002E3EE6"/>
    <w:rsid w:val="002F3BFB"/>
    <w:rsid w:val="002F7FD7"/>
    <w:rsid w:val="0030292F"/>
    <w:rsid w:val="00302C80"/>
    <w:rsid w:val="00303FB2"/>
    <w:rsid w:val="00304D1C"/>
    <w:rsid w:val="0030543C"/>
    <w:rsid w:val="00306A6A"/>
    <w:rsid w:val="003104B9"/>
    <w:rsid w:val="0031183F"/>
    <w:rsid w:val="00313501"/>
    <w:rsid w:val="003160BE"/>
    <w:rsid w:val="00316346"/>
    <w:rsid w:val="00317443"/>
    <w:rsid w:val="00320715"/>
    <w:rsid w:val="00320B23"/>
    <w:rsid w:val="003227C4"/>
    <w:rsid w:val="00323428"/>
    <w:rsid w:val="00324AF5"/>
    <w:rsid w:val="00325F81"/>
    <w:rsid w:val="00327467"/>
    <w:rsid w:val="00332005"/>
    <w:rsid w:val="003350A8"/>
    <w:rsid w:val="00335CAC"/>
    <w:rsid w:val="0033621C"/>
    <w:rsid w:val="0034102C"/>
    <w:rsid w:val="00345281"/>
    <w:rsid w:val="00347DB4"/>
    <w:rsid w:val="00352DCC"/>
    <w:rsid w:val="003531C0"/>
    <w:rsid w:val="00353DD4"/>
    <w:rsid w:val="00353E75"/>
    <w:rsid w:val="00354E27"/>
    <w:rsid w:val="00355850"/>
    <w:rsid w:val="003568CA"/>
    <w:rsid w:val="003618E8"/>
    <w:rsid w:val="00361E42"/>
    <w:rsid w:val="003632D1"/>
    <w:rsid w:val="0036431E"/>
    <w:rsid w:val="003654B8"/>
    <w:rsid w:val="00365D21"/>
    <w:rsid w:val="00367FA5"/>
    <w:rsid w:val="003712D5"/>
    <w:rsid w:val="0037360C"/>
    <w:rsid w:val="00373802"/>
    <w:rsid w:val="003754A4"/>
    <w:rsid w:val="0037666A"/>
    <w:rsid w:val="0037722E"/>
    <w:rsid w:val="00377416"/>
    <w:rsid w:val="00381072"/>
    <w:rsid w:val="003817D2"/>
    <w:rsid w:val="00381A3A"/>
    <w:rsid w:val="00385FB6"/>
    <w:rsid w:val="0039062B"/>
    <w:rsid w:val="00393FBA"/>
    <w:rsid w:val="003961BE"/>
    <w:rsid w:val="00396C33"/>
    <w:rsid w:val="003A29BC"/>
    <w:rsid w:val="003A3422"/>
    <w:rsid w:val="003A544E"/>
    <w:rsid w:val="003A5F61"/>
    <w:rsid w:val="003A73BA"/>
    <w:rsid w:val="003A7A7D"/>
    <w:rsid w:val="003B065F"/>
    <w:rsid w:val="003B28C8"/>
    <w:rsid w:val="003B40B7"/>
    <w:rsid w:val="003B529F"/>
    <w:rsid w:val="003B555E"/>
    <w:rsid w:val="003B5B05"/>
    <w:rsid w:val="003B5C53"/>
    <w:rsid w:val="003B703A"/>
    <w:rsid w:val="003C3DD3"/>
    <w:rsid w:val="003C45E6"/>
    <w:rsid w:val="003C461C"/>
    <w:rsid w:val="003C4809"/>
    <w:rsid w:val="003C499A"/>
    <w:rsid w:val="003C519B"/>
    <w:rsid w:val="003C5D94"/>
    <w:rsid w:val="003C6307"/>
    <w:rsid w:val="003C67C2"/>
    <w:rsid w:val="003C72F4"/>
    <w:rsid w:val="003D23CB"/>
    <w:rsid w:val="003D26FF"/>
    <w:rsid w:val="003D4B3E"/>
    <w:rsid w:val="003D714B"/>
    <w:rsid w:val="003E0AC4"/>
    <w:rsid w:val="003E2DBF"/>
    <w:rsid w:val="003E3DBA"/>
    <w:rsid w:val="003E453F"/>
    <w:rsid w:val="003E7B43"/>
    <w:rsid w:val="003E7B90"/>
    <w:rsid w:val="003F045E"/>
    <w:rsid w:val="003F1DD7"/>
    <w:rsid w:val="003F22AF"/>
    <w:rsid w:val="003F253F"/>
    <w:rsid w:val="003F37CF"/>
    <w:rsid w:val="003F3DD2"/>
    <w:rsid w:val="003F7170"/>
    <w:rsid w:val="003F7564"/>
    <w:rsid w:val="004025C0"/>
    <w:rsid w:val="00402CEC"/>
    <w:rsid w:val="00407300"/>
    <w:rsid w:val="004105EF"/>
    <w:rsid w:val="004140D9"/>
    <w:rsid w:val="0041537A"/>
    <w:rsid w:val="00415895"/>
    <w:rsid w:val="00420A30"/>
    <w:rsid w:val="00421050"/>
    <w:rsid w:val="00421FD9"/>
    <w:rsid w:val="004228E0"/>
    <w:rsid w:val="004238B8"/>
    <w:rsid w:val="00424C5A"/>
    <w:rsid w:val="00426F69"/>
    <w:rsid w:val="004302DB"/>
    <w:rsid w:val="00431DFE"/>
    <w:rsid w:val="00432222"/>
    <w:rsid w:val="004324A8"/>
    <w:rsid w:val="0043305C"/>
    <w:rsid w:val="00435FB8"/>
    <w:rsid w:val="00442A9B"/>
    <w:rsid w:val="0044446D"/>
    <w:rsid w:val="004456E6"/>
    <w:rsid w:val="004518C6"/>
    <w:rsid w:val="004524D1"/>
    <w:rsid w:val="004552BA"/>
    <w:rsid w:val="00460F20"/>
    <w:rsid w:val="004648E3"/>
    <w:rsid w:val="00466526"/>
    <w:rsid w:val="0047002E"/>
    <w:rsid w:val="004715A7"/>
    <w:rsid w:val="004745FF"/>
    <w:rsid w:val="00487C19"/>
    <w:rsid w:val="00490ABF"/>
    <w:rsid w:val="00490DE0"/>
    <w:rsid w:val="004918FF"/>
    <w:rsid w:val="00492754"/>
    <w:rsid w:val="004928CF"/>
    <w:rsid w:val="004930AC"/>
    <w:rsid w:val="004A093E"/>
    <w:rsid w:val="004A19E6"/>
    <w:rsid w:val="004A3788"/>
    <w:rsid w:val="004B079B"/>
    <w:rsid w:val="004B080D"/>
    <w:rsid w:val="004B7A80"/>
    <w:rsid w:val="004C0E80"/>
    <w:rsid w:val="004C1E90"/>
    <w:rsid w:val="004D0CC9"/>
    <w:rsid w:val="004D3DB6"/>
    <w:rsid w:val="004D6197"/>
    <w:rsid w:val="004D6FDD"/>
    <w:rsid w:val="004E043B"/>
    <w:rsid w:val="004E04E7"/>
    <w:rsid w:val="004E0EBF"/>
    <w:rsid w:val="004E1735"/>
    <w:rsid w:val="004E184E"/>
    <w:rsid w:val="004E2DD3"/>
    <w:rsid w:val="004E3F48"/>
    <w:rsid w:val="004F05AD"/>
    <w:rsid w:val="004F06DA"/>
    <w:rsid w:val="004F0F6E"/>
    <w:rsid w:val="004F1A75"/>
    <w:rsid w:val="004F4316"/>
    <w:rsid w:val="004F43BD"/>
    <w:rsid w:val="004F4E48"/>
    <w:rsid w:val="005005D6"/>
    <w:rsid w:val="00502FB0"/>
    <w:rsid w:val="0050379F"/>
    <w:rsid w:val="00503CFF"/>
    <w:rsid w:val="00503D8F"/>
    <w:rsid w:val="00504963"/>
    <w:rsid w:val="00505617"/>
    <w:rsid w:val="00506889"/>
    <w:rsid w:val="00506AB8"/>
    <w:rsid w:val="00506B3B"/>
    <w:rsid w:val="00511884"/>
    <w:rsid w:val="00511ABB"/>
    <w:rsid w:val="00512A9B"/>
    <w:rsid w:val="00514185"/>
    <w:rsid w:val="00515893"/>
    <w:rsid w:val="005165F6"/>
    <w:rsid w:val="005178D8"/>
    <w:rsid w:val="00517993"/>
    <w:rsid w:val="00517EC4"/>
    <w:rsid w:val="0052098D"/>
    <w:rsid w:val="005218DA"/>
    <w:rsid w:val="00521F9A"/>
    <w:rsid w:val="00522158"/>
    <w:rsid w:val="00522CB0"/>
    <w:rsid w:val="00523C75"/>
    <w:rsid w:val="00524335"/>
    <w:rsid w:val="00524E5D"/>
    <w:rsid w:val="0052522D"/>
    <w:rsid w:val="005253C2"/>
    <w:rsid w:val="0052722E"/>
    <w:rsid w:val="00530224"/>
    <w:rsid w:val="00533306"/>
    <w:rsid w:val="00533FAA"/>
    <w:rsid w:val="00535B4C"/>
    <w:rsid w:val="00535D3F"/>
    <w:rsid w:val="00540A62"/>
    <w:rsid w:val="0054187C"/>
    <w:rsid w:val="00541D33"/>
    <w:rsid w:val="0054531C"/>
    <w:rsid w:val="0055048C"/>
    <w:rsid w:val="00551C2A"/>
    <w:rsid w:val="00552BE5"/>
    <w:rsid w:val="005545A1"/>
    <w:rsid w:val="0055528D"/>
    <w:rsid w:val="00555D37"/>
    <w:rsid w:val="00555DB1"/>
    <w:rsid w:val="005623B1"/>
    <w:rsid w:val="00563E65"/>
    <w:rsid w:val="005641D4"/>
    <w:rsid w:val="00566CAE"/>
    <w:rsid w:val="0056716D"/>
    <w:rsid w:val="005701D8"/>
    <w:rsid w:val="00572031"/>
    <w:rsid w:val="005728A2"/>
    <w:rsid w:val="005730EC"/>
    <w:rsid w:val="00575B3E"/>
    <w:rsid w:val="00575B64"/>
    <w:rsid w:val="00575CD2"/>
    <w:rsid w:val="0057697F"/>
    <w:rsid w:val="00576A9C"/>
    <w:rsid w:val="005775F9"/>
    <w:rsid w:val="00583962"/>
    <w:rsid w:val="00584B7B"/>
    <w:rsid w:val="00585FC2"/>
    <w:rsid w:val="0058656E"/>
    <w:rsid w:val="00587DBA"/>
    <w:rsid w:val="005A0630"/>
    <w:rsid w:val="005A13FA"/>
    <w:rsid w:val="005A1C92"/>
    <w:rsid w:val="005A3677"/>
    <w:rsid w:val="005A3D4B"/>
    <w:rsid w:val="005A432A"/>
    <w:rsid w:val="005A57AD"/>
    <w:rsid w:val="005A616B"/>
    <w:rsid w:val="005B035B"/>
    <w:rsid w:val="005B060D"/>
    <w:rsid w:val="005B2E85"/>
    <w:rsid w:val="005B6B33"/>
    <w:rsid w:val="005B6C86"/>
    <w:rsid w:val="005B7E4E"/>
    <w:rsid w:val="005C01B4"/>
    <w:rsid w:val="005C02B6"/>
    <w:rsid w:val="005C05AE"/>
    <w:rsid w:val="005C4450"/>
    <w:rsid w:val="005C5F52"/>
    <w:rsid w:val="005C7F6F"/>
    <w:rsid w:val="005D0D23"/>
    <w:rsid w:val="005D2D97"/>
    <w:rsid w:val="005D33B0"/>
    <w:rsid w:val="005D67BC"/>
    <w:rsid w:val="005D79DA"/>
    <w:rsid w:val="005E2B45"/>
    <w:rsid w:val="005E3232"/>
    <w:rsid w:val="005E3F1C"/>
    <w:rsid w:val="005E45D2"/>
    <w:rsid w:val="005E4A5C"/>
    <w:rsid w:val="005F0C60"/>
    <w:rsid w:val="005F2974"/>
    <w:rsid w:val="005F3393"/>
    <w:rsid w:val="005F361F"/>
    <w:rsid w:val="005F7347"/>
    <w:rsid w:val="00600303"/>
    <w:rsid w:val="00600F41"/>
    <w:rsid w:val="00603AF5"/>
    <w:rsid w:val="00605D32"/>
    <w:rsid w:val="00607DE6"/>
    <w:rsid w:val="00612BED"/>
    <w:rsid w:val="006151BC"/>
    <w:rsid w:val="006160BB"/>
    <w:rsid w:val="00617B79"/>
    <w:rsid w:val="006200B4"/>
    <w:rsid w:val="00620B31"/>
    <w:rsid w:val="00622E22"/>
    <w:rsid w:val="006239E2"/>
    <w:rsid w:val="00623E60"/>
    <w:rsid w:val="0062668D"/>
    <w:rsid w:val="00626AD7"/>
    <w:rsid w:val="006304E9"/>
    <w:rsid w:val="00632E90"/>
    <w:rsid w:val="00633E09"/>
    <w:rsid w:val="0063426C"/>
    <w:rsid w:val="00636076"/>
    <w:rsid w:val="00636D7C"/>
    <w:rsid w:val="0064037B"/>
    <w:rsid w:val="00640597"/>
    <w:rsid w:val="00641A9F"/>
    <w:rsid w:val="00642741"/>
    <w:rsid w:val="00642921"/>
    <w:rsid w:val="00643216"/>
    <w:rsid w:val="0064477A"/>
    <w:rsid w:val="00650A99"/>
    <w:rsid w:val="006513D9"/>
    <w:rsid w:val="00652024"/>
    <w:rsid w:val="00654335"/>
    <w:rsid w:val="0065541B"/>
    <w:rsid w:val="00664A5A"/>
    <w:rsid w:val="00672FE6"/>
    <w:rsid w:val="00674750"/>
    <w:rsid w:val="006750F5"/>
    <w:rsid w:val="00675243"/>
    <w:rsid w:val="006757B4"/>
    <w:rsid w:val="006761C2"/>
    <w:rsid w:val="0067705A"/>
    <w:rsid w:val="00681D3B"/>
    <w:rsid w:val="00681FA9"/>
    <w:rsid w:val="0068256D"/>
    <w:rsid w:val="006847D2"/>
    <w:rsid w:val="00685470"/>
    <w:rsid w:val="00685DDB"/>
    <w:rsid w:val="006904BD"/>
    <w:rsid w:val="00691641"/>
    <w:rsid w:val="00691ADC"/>
    <w:rsid w:val="0069257D"/>
    <w:rsid w:val="00692A39"/>
    <w:rsid w:val="00692C07"/>
    <w:rsid w:val="00694CB2"/>
    <w:rsid w:val="00695EB4"/>
    <w:rsid w:val="006971E8"/>
    <w:rsid w:val="00697D05"/>
    <w:rsid w:val="006A3C2E"/>
    <w:rsid w:val="006A49B8"/>
    <w:rsid w:val="006A6793"/>
    <w:rsid w:val="006A6BA1"/>
    <w:rsid w:val="006A755A"/>
    <w:rsid w:val="006B0704"/>
    <w:rsid w:val="006B7197"/>
    <w:rsid w:val="006C37F8"/>
    <w:rsid w:val="006C46C6"/>
    <w:rsid w:val="006C614D"/>
    <w:rsid w:val="006C67AE"/>
    <w:rsid w:val="006D0CA9"/>
    <w:rsid w:val="006D1498"/>
    <w:rsid w:val="006D42B8"/>
    <w:rsid w:val="006D5D92"/>
    <w:rsid w:val="006D6AF0"/>
    <w:rsid w:val="006E026C"/>
    <w:rsid w:val="006E1821"/>
    <w:rsid w:val="006E2A5A"/>
    <w:rsid w:val="006E437E"/>
    <w:rsid w:val="006E5393"/>
    <w:rsid w:val="006E5BB3"/>
    <w:rsid w:val="006E7277"/>
    <w:rsid w:val="006E7370"/>
    <w:rsid w:val="006F04FB"/>
    <w:rsid w:val="006F2FC5"/>
    <w:rsid w:val="006F31B2"/>
    <w:rsid w:val="006F4850"/>
    <w:rsid w:val="006F6539"/>
    <w:rsid w:val="007004E9"/>
    <w:rsid w:val="0070130E"/>
    <w:rsid w:val="00701914"/>
    <w:rsid w:val="00707264"/>
    <w:rsid w:val="0071039A"/>
    <w:rsid w:val="00711D30"/>
    <w:rsid w:val="007125BD"/>
    <w:rsid w:val="00715362"/>
    <w:rsid w:val="0071779B"/>
    <w:rsid w:val="0072063D"/>
    <w:rsid w:val="0072109C"/>
    <w:rsid w:val="00722BB1"/>
    <w:rsid w:val="00722BB6"/>
    <w:rsid w:val="00723133"/>
    <w:rsid w:val="00730420"/>
    <w:rsid w:val="00730D25"/>
    <w:rsid w:val="00731975"/>
    <w:rsid w:val="00731EF2"/>
    <w:rsid w:val="00732656"/>
    <w:rsid w:val="00732EFA"/>
    <w:rsid w:val="00733500"/>
    <w:rsid w:val="00733829"/>
    <w:rsid w:val="007360E2"/>
    <w:rsid w:val="00743357"/>
    <w:rsid w:val="00745167"/>
    <w:rsid w:val="007502B4"/>
    <w:rsid w:val="0075245F"/>
    <w:rsid w:val="00752E05"/>
    <w:rsid w:val="00753969"/>
    <w:rsid w:val="00753F81"/>
    <w:rsid w:val="007563BE"/>
    <w:rsid w:val="00756F92"/>
    <w:rsid w:val="00762512"/>
    <w:rsid w:val="00763497"/>
    <w:rsid w:val="00764392"/>
    <w:rsid w:val="00765619"/>
    <w:rsid w:val="007713EE"/>
    <w:rsid w:val="0077367A"/>
    <w:rsid w:val="007740EB"/>
    <w:rsid w:val="00776152"/>
    <w:rsid w:val="00776F71"/>
    <w:rsid w:val="0078558E"/>
    <w:rsid w:val="00786397"/>
    <w:rsid w:val="007864FA"/>
    <w:rsid w:val="00790DB6"/>
    <w:rsid w:val="0079265D"/>
    <w:rsid w:val="007928B0"/>
    <w:rsid w:val="00794267"/>
    <w:rsid w:val="007949E1"/>
    <w:rsid w:val="007A14DC"/>
    <w:rsid w:val="007A3841"/>
    <w:rsid w:val="007A3C05"/>
    <w:rsid w:val="007A5A5E"/>
    <w:rsid w:val="007B0C4A"/>
    <w:rsid w:val="007B0CF0"/>
    <w:rsid w:val="007B1AA8"/>
    <w:rsid w:val="007B1DDB"/>
    <w:rsid w:val="007B1F99"/>
    <w:rsid w:val="007B2622"/>
    <w:rsid w:val="007B3719"/>
    <w:rsid w:val="007B3803"/>
    <w:rsid w:val="007B4F4A"/>
    <w:rsid w:val="007B529C"/>
    <w:rsid w:val="007C1395"/>
    <w:rsid w:val="007C5ED9"/>
    <w:rsid w:val="007C75EF"/>
    <w:rsid w:val="007D0B01"/>
    <w:rsid w:val="007D1705"/>
    <w:rsid w:val="007D300F"/>
    <w:rsid w:val="007D3047"/>
    <w:rsid w:val="007D35C2"/>
    <w:rsid w:val="007D393A"/>
    <w:rsid w:val="007D6035"/>
    <w:rsid w:val="007D68FA"/>
    <w:rsid w:val="007E0666"/>
    <w:rsid w:val="007E56A7"/>
    <w:rsid w:val="007E58E4"/>
    <w:rsid w:val="007E6BE0"/>
    <w:rsid w:val="007E7BE7"/>
    <w:rsid w:val="007F09D3"/>
    <w:rsid w:val="007F0B0C"/>
    <w:rsid w:val="007F0F68"/>
    <w:rsid w:val="007F3A80"/>
    <w:rsid w:val="007F4FA7"/>
    <w:rsid w:val="007F7FC7"/>
    <w:rsid w:val="00800EA3"/>
    <w:rsid w:val="00800F0E"/>
    <w:rsid w:val="00804A99"/>
    <w:rsid w:val="00807A65"/>
    <w:rsid w:val="00810421"/>
    <w:rsid w:val="00810437"/>
    <w:rsid w:val="008116A7"/>
    <w:rsid w:val="00812DD1"/>
    <w:rsid w:val="00813BA8"/>
    <w:rsid w:val="00813F7F"/>
    <w:rsid w:val="0081465B"/>
    <w:rsid w:val="00817B98"/>
    <w:rsid w:val="00820358"/>
    <w:rsid w:val="008210C4"/>
    <w:rsid w:val="00823487"/>
    <w:rsid w:val="00823A57"/>
    <w:rsid w:val="00824207"/>
    <w:rsid w:val="0082436D"/>
    <w:rsid w:val="00827568"/>
    <w:rsid w:val="008346B5"/>
    <w:rsid w:val="00834B7A"/>
    <w:rsid w:val="00836232"/>
    <w:rsid w:val="00837239"/>
    <w:rsid w:val="0084299B"/>
    <w:rsid w:val="00847CC0"/>
    <w:rsid w:val="00850248"/>
    <w:rsid w:val="00851C8B"/>
    <w:rsid w:val="00853B58"/>
    <w:rsid w:val="00853D6F"/>
    <w:rsid w:val="00854781"/>
    <w:rsid w:val="00854C8D"/>
    <w:rsid w:val="00857580"/>
    <w:rsid w:val="00860109"/>
    <w:rsid w:val="008609F8"/>
    <w:rsid w:val="00862D09"/>
    <w:rsid w:val="0086480E"/>
    <w:rsid w:val="00865613"/>
    <w:rsid w:val="00867B14"/>
    <w:rsid w:val="008710D0"/>
    <w:rsid w:val="0087382F"/>
    <w:rsid w:val="00874975"/>
    <w:rsid w:val="00874F72"/>
    <w:rsid w:val="00875E7B"/>
    <w:rsid w:val="00876F5B"/>
    <w:rsid w:val="00882B80"/>
    <w:rsid w:val="00882E1F"/>
    <w:rsid w:val="00884617"/>
    <w:rsid w:val="00885E8D"/>
    <w:rsid w:val="00886202"/>
    <w:rsid w:val="00886D99"/>
    <w:rsid w:val="00890C36"/>
    <w:rsid w:val="00892C5C"/>
    <w:rsid w:val="0089490D"/>
    <w:rsid w:val="00894F60"/>
    <w:rsid w:val="00895E12"/>
    <w:rsid w:val="008966D0"/>
    <w:rsid w:val="008A0045"/>
    <w:rsid w:val="008A1E9B"/>
    <w:rsid w:val="008A242E"/>
    <w:rsid w:val="008A4A61"/>
    <w:rsid w:val="008A4DAC"/>
    <w:rsid w:val="008A5662"/>
    <w:rsid w:val="008A5EA5"/>
    <w:rsid w:val="008B190E"/>
    <w:rsid w:val="008B202C"/>
    <w:rsid w:val="008B4CBB"/>
    <w:rsid w:val="008B5754"/>
    <w:rsid w:val="008B6DCC"/>
    <w:rsid w:val="008B77E2"/>
    <w:rsid w:val="008C0674"/>
    <w:rsid w:val="008C0A76"/>
    <w:rsid w:val="008C11F3"/>
    <w:rsid w:val="008C3650"/>
    <w:rsid w:val="008C5EF5"/>
    <w:rsid w:val="008D0E3C"/>
    <w:rsid w:val="008D12C0"/>
    <w:rsid w:val="008D1F8C"/>
    <w:rsid w:val="008D2809"/>
    <w:rsid w:val="008D635D"/>
    <w:rsid w:val="008D6B1A"/>
    <w:rsid w:val="008D7840"/>
    <w:rsid w:val="008E1FC8"/>
    <w:rsid w:val="008E213C"/>
    <w:rsid w:val="008E251D"/>
    <w:rsid w:val="008E306B"/>
    <w:rsid w:val="008E41C1"/>
    <w:rsid w:val="008E42A2"/>
    <w:rsid w:val="008F0ED9"/>
    <w:rsid w:val="008F2CBC"/>
    <w:rsid w:val="008F4437"/>
    <w:rsid w:val="008F6550"/>
    <w:rsid w:val="008F7086"/>
    <w:rsid w:val="009009CB"/>
    <w:rsid w:val="00900A3B"/>
    <w:rsid w:val="00901FA6"/>
    <w:rsid w:val="00907E66"/>
    <w:rsid w:val="00910D8F"/>
    <w:rsid w:val="0091247E"/>
    <w:rsid w:val="00912774"/>
    <w:rsid w:val="00914308"/>
    <w:rsid w:val="00914679"/>
    <w:rsid w:val="0091751A"/>
    <w:rsid w:val="00922A07"/>
    <w:rsid w:val="00922F50"/>
    <w:rsid w:val="00931E35"/>
    <w:rsid w:val="00932306"/>
    <w:rsid w:val="00936CE3"/>
    <w:rsid w:val="00941869"/>
    <w:rsid w:val="00941DA4"/>
    <w:rsid w:val="00946B02"/>
    <w:rsid w:val="00950200"/>
    <w:rsid w:val="00951183"/>
    <w:rsid w:val="00954264"/>
    <w:rsid w:val="00954AC0"/>
    <w:rsid w:val="00955010"/>
    <w:rsid w:val="0095771F"/>
    <w:rsid w:val="009608B4"/>
    <w:rsid w:val="00961CE6"/>
    <w:rsid w:val="00963F09"/>
    <w:rsid w:val="0096410B"/>
    <w:rsid w:val="00965D0C"/>
    <w:rsid w:val="00966E57"/>
    <w:rsid w:val="0096702C"/>
    <w:rsid w:val="00972DC3"/>
    <w:rsid w:val="00975C08"/>
    <w:rsid w:val="00976053"/>
    <w:rsid w:val="0097767E"/>
    <w:rsid w:val="00977777"/>
    <w:rsid w:val="009823C7"/>
    <w:rsid w:val="00984134"/>
    <w:rsid w:val="00985277"/>
    <w:rsid w:val="00987BA8"/>
    <w:rsid w:val="00987D2F"/>
    <w:rsid w:val="00987F00"/>
    <w:rsid w:val="009910DF"/>
    <w:rsid w:val="00994A5F"/>
    <w:rsid w:val="009955FC"/>
    <w:rsid w:val="00996BA1"/>
    <w:rsid w:val="00997949"/>
    <w:rsid w:val="009A0C4D"/>
    <w:rsid w:val="009A0F62"/>
    <w:rsid w:val="009A2444"/>
    <w:rsid w:val="009A2B37"/>
    <w:rsid w:val="009A335B"/>
    <w:rsid w:val="009A65AA"/>
    <w:rsid w:val="009B17BE"/>
    <w:rsid w:val="009B2265"/>
    <w:rsid w:val="009B2A87"/>
    <w:rsid w:val="009B2CC4"/>
    <w:rsid w:val="009B3355"/>
    <w:rsid w:val="009B3583"/>
    <w:rsid w:val="009B4726"/>
    <w:rsid w:val="009B4D66"/>
    <w:rsid w:val="009B6073"/>
    <w:rsid w:val="009B62CE"/>
    <w:rsid w:val="009B64F2"/>
    <w:rsid w:val="009B7515"/>
    <w:rsid w:val="009B797A"/>
    <w:rsid w:val="009C030C"/>
    <w:rsid w:val="009C0543"/>
    <w:rsid w:val="009C0777"/>
    <w:rsid w:val="009C09B7"/>
    <w:rsid w:val="009C63F4"/>
    <w:rsid w:val="009C6C9F"/>
    <w:rsid w:val="009C7CB1"/>
    <w:rsid w:val="009D0374"/>
    <w:rsid w:val="009D319D"/>
    <w:rsid w:val="009D3433"/>
    <w:rsid w:val="009D3993"/>
    <w:rsid w:val="009D5666"/>
    <w:rsid w:val="009D56E1"/>
    <w:rsid w:val="009D7B39"/>
    <w:rsid w:val="009E36EF"/>
    <w:rsid w:val="009E4109"/>
    <w:rsid w:val="009F08D1"/>
    <w:rsid w:val="009F6D8A"/>
    <w:rsid w:val="009F7094"/>
    <w:rsid w:val="00A009F0"/>
    <w:rsid w:val="00A047D6"/>
    <w:rsid w:val="00A04B6E"/>
    <w:rsid w:val="00A06116"/>
    <w:rsid w:val="00A0793C"/>
    <w:rsid w:val="00A07E9D"/>
    <w:rsid w:val="00A11D56"/>
    <w:rsid w:val="00A142F8"/>
    <w:rsid w:val="00A14D5B"/>
    <w:rsid w:val="00A14F48"/>
    <w:rsid w:val="00A21772"/>
    <w:rsid w:val="00A269B1"/>
    <w:rsid w:val="00A311FA"/>
    <w:rsid w:val="00A32710"/>
    <w:rsid w:val="00A34448"/>
    <w:rsid w:val="00A349D4"/>
    <w:rsid w:val="00A35931"/>
    <w:rsid w:val="00A36647"/>
    <w:rsid w:val="00A370E8"/>
    <w:rsid w:val="00A403C5"/>
    <w:rsid w:val="00A408C6"/>
    <w:rsid w:val="00A42680"/>
    <w:rsid w:val="00A43406"/>
    <w:rsid w:val="00A435B9"/>
    <w:rsid w:val="00A439A2"/>
    <w:rsid w:val="00A46909"/>
    <w:rsid w:val="00A50F4C"/>
    <w:rsid w:val="00A5338C"/>
    <w:rsid w:val="00A53648"/>
    <w:rsid w:val="00A55D24"/>
    <w:rsid w:val="00A57253"/>
    <w:rsid w:val="00A57D73"/>
    <w:rsid w:val="00A624DE"/>
    <w:rsid w:val="00A62D42"/>
    <w:rsid w:val="00A63138"/>
    <w:rsid w:val="00A6391A"/>
    <w:rsid w:val="00A63AF3"/>
    <w:rsid w:val="00A65D59"/>
    <w:rsid w:val="00A67266"/>
    <w:rsid w:val="00A70E9A"/>
    <w:rsid w:val="00A71017"/>
    <w:rsid w:val="00A7784F"/>
    <w:rsid w:val="00A81E07"/>
    <w:rsid w:val="00A84521"/>
    <w:rsid w:val="00A85545"/>
    <w:rsid w:val="00A869C6"/>
    <w:rsid w:val="00A9001F"/>
    <w:rsid w:val="00A90243"/>
    <w:rsid w:val="00A90768"/>
    <w:rsid w:val="00A91B16"/>
    <w:rsid w:val="00A9247F"/>
    <w:rsid w:val="00A9626A"/>
    <w:rsid w:val="00AA0F01"/>
    <w:rsid w:val="00AA3022"/>
    <w:rsid w:val="00AA54E2"/>
    <w:rsid w:val="00AA5DC1"/>
    <w:rsid w:val="00AA7459"/>
    <w:rsid w:val="00AB0AA5"/>
    <w:rsid w:val="00AB14C7"/>
    <w:rsid w:val="00AB17A9"/>
    <w:rsid w:val="00AB32ED"/>
    <w:rsid w:val="00AB36E3"/>
    <w:rsid w:val="00AB3F17"/>
    <w:rsid w:val="00AB45FC"/>
    <w:rsid w:val="00AB4D73"/>
    <w:rsid w:val="00AB5D45"/>
    <w:rsid w:val="00AC01AF"/>
    <w:rsid w:val="00AC06B4"/>
    <w:rsid w:val="00AD2D33"/>
    <w:rsid w:val="00AD5109"/>
    <w:rsid w:val="00AE073C"/>
    <w:rsid w:val="00AE2725"/>
    <w:rsid w:val="00AE3CC5"/>
    <w:rsid w:val="00AE45FC"/>
    <w:rsid w:val="00AE496C"/>
    <w:rsid w:val="00AF2B0E"/>
    <w:rsid w:val="00AF36C6"/>
    <w:rsid w:val="00AF3B6A"/>
    <w:rsid w:val="00AF4B69"/>
    <w:rsid w:val="00AF4DA6"/>
    <w:rsid w:val="00AF6A9F"/>
    <w:rsid w:val="00AF6B09"/>
    <w:rsid w:val="00AF70DF"/>
    <w:rsid w:val="00AF75CA"/>
    <w:rsid w:val="00B00152"/>
    <w:rsid w:val="00B00728"/>
    <w:rsid w:val="00B02067"/>
    <w:rsid w:val="00B02E52"/>
    <w:rsid w:val="00B034E1"/>
    <w:rsid w:val="00B04E17"/>
    <w:rsid w:val="00B058F1"/>
    <w:rsid w:val="00B068F8"/>
    <w:rsid w:val="00B11226"/>
    <w:rsid w:val="00B12E8F"/>
    <w:rsid w:val="00B13A39"/>
    <w:rsid w:val="00B13CDA"/>
    <w:rsid w:val="00B17B4C"/>
    <w:rsid w:val="00B201F5"/>
    <w:rsid w:val="00B20D06"/>
    <w:rsid w:val="00B27682"/>
    <w:rsid w:val="00B27A01"/>
    <w:rsid w:val="00B30AE9"/>
    <w:rsid w:val="00B30E70"/>
    <w:rsid w:val="00B34F32"/>
    <w:rsid w:val="00B35595"/>
    <w:rsid w:val="00B37657"/>
    <w:rsid w:val="00B42616"/>
    <w:rsid w:val="00B42BD5"/>
    <w:rsid w:val="00B42EA3"/>
    <w:rsid w:val="00B461DD"/>
    <w:rsid w:val="00B46AFE"/>
    <w:rsid w:val="00B50992"/>
    <w:rsid w:val="00B50F69"/>
    <w:rsid w:val="00B5255A"/>
    <w:rsid w:val="00B53A0C"/>
    <w:rsid w:val="00B601C4"/>
    <w:rsid w:val="00B607D4"/>
    <w:rsid w:val="00B61F81"/>
    <w:rsid w:val="00B63259"/>
    <w:rsid w:val="00B655D2"/>
    <w:rsid w:val="00B709B0"/>
    <w:rsid w:val="00B717BB"/>
    <w:rsid w:val="00B72407"/>
    <w:rsid w:val="00B73BB0"/>
    <w:rsid w:val="00B74131"/>
    <w:rsid w:val="00B75468"/>
    <w:rsid w:val="00B756FB"/>
    <w:rsid w:val="00B75A72"/>
    <w:rsid w:val="00B76300"/>
    <w:rsid w:val="00B77FE8"/>
    <w:rsid w:val="00B81F1A"/>
    <w:rsid w:val="00B82DE3"/>
    <w:rsid w:val="00B83A70"/>
    <w:rsid w:val="00B863F9"/>
    <w:rsid w:val="00B92049"/>
    <w:rsid w:val="00B92F45"/>
    <w:rsid w:val="00B97179"/>
    <w:rsid w:val="00B974B5"/>
    <w:rsid w:val="00BA0420"/>
    <w:rsid w:val="00BA139A"/>
    <w:rsid w:val="00BA17FB"/>
    <w:rsid w:val="00BA334B"/>
    <w:rsid w:val="00BA7135"/>
    <w:rsid w:val="00BA7A8D"/>
    <w:rsid w:val="00BA7E9D"/>
    <w:rsid w:val="00BB1C3E"/>
    <w:rsid w:val="00BB1EDE"/>
    <w:rsid w:val="00BB4378"/>
    <w:rsid w:val="00BB48D0"/>
    <w:rsid w:val="00BB5B01"/>
    <w:rsid w:val="00BB6609"/>
    <w:rsid w:val="00BC1547"/>
    <w:rsid w:val="00BC5244"/>
    <w:rsid w:val="00BC633A"/>
    <w:rsid w:val="00BC6415"/>
    <w:rsid w:val="00BC7A3E"/>
    <w:rsid w:val="00BD0F9C"/>
    <w:rsid w:val="00BD5E11"/>
    <w:rsid w:val="00BD5E30"/>
    <w:rsid w:val="00BD6C97"/>
    <w:rsid w:val="00BD7069"/>
    <w:rsid w:val="00BD73AD"/>
    <w:rsid w:val="00BE0028"/>
    <w:rsid w:val="00BE0A44"/>
    <w:rsid w:val="00BE3294"/>
    <w:rsid w:val="00BE34BE"/>
    <w:rsid w:val="00BE39C0"/>
    <w:rsid w:val="00BE4DE1"/>
    <w:rsid w:val="00BE7170"/>
    <w:rsid w:val="00BE738C"/>
    <w:rsid w:val="00BF1BC9"/>
    <w:rsid w:val="00BF5CCF"/>
    <w:rsid w:val="00C0103F"/>
    <w:rsid w:val="00C023F5"/>
    <w:rsid w:val="00C055FB"/>
    <w:rsid w:val="00C058D3"/>
    <w:rsid w:val="00C109E0"/>
    <w:rsid w:val="00C10DDF"/>
    <w:rsid w:val="00C132DB"/>
    <w:rsid w:val="00C134E9"/>
    <w:rsid w:val="00C13C4B"/>
    <w:rsid w:val="00C144D6"/>
    <w:rsid w:val="00C14868"/>
    <w:rsid w:val="00C16335"/>
    <w:rsid w:val="00C1725A"/>
    <w:rsid w:val="00C2000C"/>
    <w:rsid w:val="00C20FC8"/>
    <w:rsid w:val="00C21228"/>
    <w:rsid w:val="00C21AD9"/>
    <w:rsid w:val="00C23C97"/>
    <w:rsid w:val="00C256C9"/>
    <w:rsid w:val="00C260F9"/>
    <w:rsid w:val="00C2764F"/>
    <w:rsid w:val="00C27827"/>
    <w:rsid w:val="00C27BB9"/>
    <w:rsid w:val="00C303D8"/>
    <w:rsid w:val="00C3339F"/>
    <w:rsid w:val="00C372D3"/>
    <w:rsid w:val="00C37A9A"/>
    <w:rsid w:val="00C41FE2"/>
    <w:rsid w:val="00C42154"/>
    <w:rsid w:val="00C43F6D"/>
    <w:rsid w:val="00C445C8"/>
    <w:rsid w:val="00C44698"/>
    <w:rsid w:val="00C45F91"/>
    <w:rsid w:val="00C50FBB"/>
    <w:rsid w:val="00C51E52"/>
    <w:rsid w:val="00C52041"/>
    <w:rsid w:val="00C520D6"/>
    <w:rsid w:val="00C54578"/>
    <w:rsid w:val="00C564EA"/>
    <w:rsid w:val="00C569C2"/>
    <w:rsid w:val="00C579A2"/>
    <w:rsid w:val="00C61251"/>
    <w:rsid w:val="00C61887"/>
    <w:rsid w:val="00C61992"/>
    <w:rsid w:val="00C622D8"/>
    <w:rsid w:val="00C62583"/>
    <w:rsid w:val="00C649C9"/>
    <w:rsid w:val="00C70F28"/>
    <w:rsid w:val="00C71418"/>
    <w:rsid w:val="00C72D50"/>
    <w:rsid w:val="00C73004"/>
    <w:rsid w:val="00C7329F"/>
    <w:rsid w:val="00C7377C"/>
    <w:rsid w:val="00C761D2"/>
    <w:rsid w:val="00C7701E"/>
    <w:rsid w:val="00C770E5"/>
    <w:rsid w:val="00C84610"/>
    <w:rsid w:val="00C84795"/>
    <w:rsid w:val="00C85213"/>
    <w:rsid w:val="00C86670"/>
    <w:rsid w:val="00C87241"/>
    <w:rsid w:val="00C87424"/>
    <w:rsid w:val="00C87886"/>
    <w:rsid w:val="00C904E8"/>
    <w:rsid w:val="00C939A2"/>
    <w:rsid w:val="00C94B53"/>
    <w:rsid w:val="00C9543D"/>
    <w:rsid w:val="00C96D10"/>
    <w:rsid w:val="00CA3B97"/>
    <w:rsid w:val="00CA452A"/>
    <w:rsid w:val="00CA56ED"/>
    <w:rsid w:val="00CA70EC"/>
    <w:rsid w:val="00CA7135"/>
    <w:rsid w:val="00CA7F6D"/>
    <w:rsid w:val="00CB0490"/>
    <w:rsid w:val="00CB1076"/>
    <w:rsid w:val="00CB1418"/>
    <w:rsid w:val="00CB1FF9"/>
    <w:rsid w:val="00CB232D"/>
    <w:rsid w:val="00CB28F2"/>
    <w:rsid w:val="00CB42A1"/>
    <w:rsid w:val="00CB4936"/>
    <w:rsid w:val="00CB4FF5"/>
    <w:rsid w:val="00CB63F0"/>
    <w:rsid w:val="00CB77EB"/>
    <w:rsid w:val="00CC265A"/>
    <w:rsid w:val="00CC3244"/>
    <w:rsid w:val="00CC61E6"/>
    <w:rsid w:val="00CC7237"/>
    <w:rsid w:val="00CD07C1"/>
    <w:rsid w:val="00CD08FC"/>
    <w:rsid w:val="00CD0CB2"/>
    <w:rsid w:val="00CD1C82"/>
    <w:rsid w:val="00CD2334"/>
    <w:rsid w:val="00CD2E0E"/>
    <w:rsid w:val="00CD4157"/>
    <w:rsid w:val="00CD5281"/>
    <w:rsid w:val="00CD6861"/>
    <w:rsid w:val="00CD6D52"/>
    <w:rsid w:val="00CE04D2"/>
    <w:rsid w:val="00CE3A1E"/>
    <w:rsid w:val="00CE7F85"/>
    <w:rsid w:val="00CF35F9"/>
    <w:rsid w:val="00CF4DAB"/>
    <w:rsid w:val="00CF67ED"/>
    <w:rsid w:val="00CF72C2"/>
    <w:rsid w:val="00D0091A"/>
    <w:rsid w:val="00D02494"/>
    <w:rsid w:val="00D0277C"/>
    <w:rsid w:val="00D02B53"/>
    <w:rsid w:val="00D0396B"/>
    <w:rsid w:val="00D046D9"/>
    <w:rsid w:val="00D0629B"/>
    <w:rsid w:val="00D06BF9"/>
    <w:rsid w:val="00D10155"/>
    <w:rsid w:val="00D10D48"/>
    <w:rsid w:val="00D12CDD"/>
    <w:rsid w:val="00D14DD3"/>
    <w:rsid w:val="00D153B4"/>
    <w:rsid w:val="00D15F10"/>
    <w:rsid w:val="00D1616D"/>
    <w:rsid w:val="00D178F1"/>
    <w:rsid w:val="00D229E4"/>
    <w:rsid w:val="00D23362"/>
    <w:rsid w:val="00D242DD"/>
    <w:rsid w:val="00D266AA"/>
    <w:rsid w:val="00D303E1"/>
    <w:rsid w:val="00D305C0"/>
    <w:rsid w:val="00D3569F"/>
    <w:rsid w:val="00D37060"/>
    <w:rsid w:val="00D3786D"/>
    <w:rsid w:val="00D42384"/>
    <w:rsid w:val="00D42674"/>
    <w:rsid w:val="00D43816"/>
    <w:rsid w:val="00D450FB"/>
    <w:rsid w:val="00D472B3"/>
    <w:rsid w:val="00D47E87"/>
    <w:rsid w:val="00D50623"/>
    <w:rsid w:val="00D51F36"/>
    <w:rsid w:val="00D51FD1"/>
    <w:rsid w:val="00D606AE"/>
    <w:rsid w:val="00D60FCB"/>
    <w:rsid w:val="00D61B6A"/>
    <w:rsid w:val="00D622D6"/>
    <w:rsid w:val="00D63284"/>
    <w:rsid w:val="00D63BB9"/>
    <w:rsid w:val="00D66FC2"/>
    <w:rsid w:val="00D71379"/>
    <w:rsid w:val="00D72806"/>
    <w:rsid w:val="00D736C0"/>
    <w:rsid w:val="00D73ED3"/>
    <w:rsid w:val="00D758F2"/>
    <w:rsid w:val="00D77B81"/>
    <w:rsid w:val="00D80FA1"/>
    <w:rsid w:val="00D81869"/>
    <w:rsid w:val="00D83882"/>
    <w:rsid w:val="00D83E95"/>
    <w:rsid w:val="00D84B50"/>
    <w:rsid w:val="00D8558C"/>
    <w:rsid w:val="00D86892"/>
    <w:rsid w:val="00D86B7B"/>
    <w:rsid w:val="00D90CDD"/>
    <w:rsid w:val="00D92BE7"/>
    <w:rsid w:val="00D963DB"/>
    <w:rsid w:val="00DA2795"/>
    <w:rsid w:val="00DA2BAB"/>
    <w:rsid w:val="00DA2D1D"/>
    <w:rsid w:val="00DA65D2"/>
    <w:rsid w:val="00DA6615"/>
    <w:rsid w:val="00DA7F7B"/>
    <w:rsid w:val="00DB23BF"/>
    <w:rsid w:val="00DC04CA"/>
    <w:rsid w:val="00DC32C1"/>
    <w:rsid w:val="00DC7FC5"/>
    <w:rsid w:val="00DD01A9"/>
    <w:rsid w:val="00DD4A99"/>
    <w:rsid w:val="00DD73C6"/>
    <w:rsid w:val="00DD75ED"/>
    <w:rsid w:val="00DE0D35"/>
    <w:rsid w:val="00DE2E13"/>
    <w:rsid w:val="00DE342C"/>
    <w:rsid w:val="00DE34DB"/>
    <w:rsid w:val="00DE3B59"/>
    <w:rsid w:val="00DE616B"/>
    <w:rsid w:val="00DF0728"/>
    <w:rsid w:val="00DF2672"/>
    <w:rsid w:val="00DF26B6"/>
    <w:rsid w:val="00DF2ACE"/>
    <w:rsid w:val="00DF5923"/>
    <w:rsid w:val="00E013F7"/>
    <w:rsid w:val="00E02A68"/>
    <w:rsid w:val="00E054B8"/>
    <w:rsid w:val="00E0679F"/>
    <w:rsid w:val="00E105C2"/>
    <w:rsid w:val="00E1125B"/>
    <w:rsid w:val="00E11B9A"/>
    <w:rsid w:val="00E12220"/>
    <w:rsid w:val="00E1244B"/>
    <w:rsid w:val="00E1375F"/>
    <w:rsid w:val="00E16E4B"/>
    <w:rsid w:val="00E172F3"/>
    <w:rsid w:val="00E24100"/>
    <w:rsid w:val="00E260DC"/>
    <w:rsid w:val="00E26D11"/>
    <w:rsid w:val="00E32D18"/>
    <w:rsid w:val="00E33DF9"/>
    <w:rsid w:val="00E36CB8"/>
    <w:rsid w:val="00E42E20"/>
    <w:rsid w:val="00E42F2C"/>
    <w:rsid w:val="00E4359B"/>
    <w:rsid w:val="00E45547"/>
    <w:rsid w:val="00E53F2C"/>
    <w:rsid w:val="00E550EE"/>
    <w:rsid w:val="00E55A9A"/>
    <w:rsid w:val="00E55ACF"/>
    <w:rsid w:val="00E62183"/>
    <w:rsid w:val="00E63742"/>
    <w:rsid w:val="00E63F35"/>
    <w:rsid w:val="00E6507C"/>
    <w:rsid w:val="00E665D0"/>
    <w:rsid w:val="00E677CB"/>
    <w:rsid w:val="00E71637"/>
    <w:rsid w:val="00E731D2"/>
    <w:rsid w:val="00E746F8"/>
    <w:rsid w:val="00E753E4"/>
    <w:rsid w:val="00E812FA"/>
    <w:rsid w:val="00E813FC"/>
    <w:rsid w:val="00E8338B"/>
    <w:rsid w:val="00E83400"/>
    <w:rsid w:val="00E8350D"/>
    <w:rsid w:val="00E85FB8"/>
    <w:rsid w:val="00E87D49"/>
    <w:rsid w:val="00E92ACB"/>
    <w:rsid w:val="00E9374A"/>
    <w:rsid w:val="00E96632"/>
    <w:rsid w:val="00E9717F"/>
    <w:rsid w:val="00EA4207"/>
    <w:rsid w:val="00EB0679"/>
    <w:rsid w:val="00EB304C"/>
    <w:rsid w:val="00EB4287"/>
    <w:rsid w:val="00EB4C70"/>
    <w:rsid w:val="00EB7D95"/>
    <w:rsid w:val="00EC3BD4"/>
    <w:rsid w:val="00EC4327"/>
    <w:rsid w:val="00EC5497"/>
    <w:rsid w:val="00EC6316"/>
    <w:rsid w:val="00EC6E68"/>
    <w:rsid w:val="00ED199F"/>
    <w:rsid w:val="00ED4AD5"/>
    <w:rsid w:val="00EE146C"/>
    <w:rsid w:val="00EE19A4"/>
    <w:rsid w:val="00EE4F21"/>
    <w:rsid w:val="00EE56AA"/>
    <w:rsid w:val="00EE7AFD"/>
    <w:rsid w:val="00EF0D0D"/>
    <w:rsid w:val="00EF2805"/>
    <w:rsid w:val="00EF3D4D"/>
    <w:rsid w:val="00EF52B2"/>
    <w:rsid w:val="00EF5983"/>
    <w:rsid w:val="00EF5B9D"/>
    <w:rsid w:val="00EF7E62"/>
    <w:rsid w:val="00F0305B"/>
    <w:rsid w:val="00F0365D"/>
    <w:rsid w:val="00F04053"/>
    <w:rsid w:val="00F0421A"/>
    <w:rsid w:val="00F07215"/>
    <w:rsid w:val="00F07C46"/>
    <w:rsid w:val="00F210BE"/>
    <w:rsid w:val="00F21E8C"/>
    <w:rsid w:val="00F23052"/>
    <w:rsid w:val="00F264F1"/>
    <w:rsid w:val="00F27053"/>
    <w:rsid w:val="00F30D86"/>
    <w:rsid w:val="00F33CCA"/>
    <w:rsid w:val="00F36F7A"/>
    <w:rsid w:val="00F373A3"/>
    <w:rsid w:val="00F40820"/>
    <w:rsid w:val="00F4318A"/>
    <w:rsid w:val="00F43B9C"/>
    <w:rsid w:val="00F4513F"/>
    <w:rsid w:val="00F45930"/>
    <w:rsid w:val="00F46077"/>
    <w:rsid w:val="00F51726"/>
    <w:rsid w:val="00F51E5F"/>
    <w:rsid w:val="00F52A1D"/>
    <w:rsid w:val="00F53A37"/>
    <w:rsid w:val="00F56B20"/>
    <w:rsid w:val="00F605DF"/>
    <w:rsid w:val="00F62E88"/>
    <w:rsid w:val="00F6589C"/>
    <w:rsid w:val="00F67D0B"/>
    <w:rsid w:val="00F70320"/>
    <w:rsid w:val="00F706E5"/>
    <w:rsid w:val="00F712AD"/>
    <w:rsid w:val="00F715E2"/>
    <w:rsid w:val="00F7189B"/>
    <w:rsid w:val="00F72939"/>
    <w:rsid w:val="00F73D47"/>
    <w:rsid w:val="00F74859"/>
    <w:rsid w:val="00F75705"/>
    <w:rsid w:val="00F759F2"/>
    <w:rsid w:val="00F75B71"/>
    <w:rsid w:val="00F76DDC"/>
    <w:rsid w:val="00F77C42"/>
    <w:rsid w:val="00F90940"/>
    <w:rsid w:val="00F909E4"/>
    <w:rsid w:val="00F90B1E"/>
    <w:rsid w:val="00F90C7C"/>
    <w:rsid w:val="00F93090"/>
    <w:rsid w:val="00F97B99"/>
    <w:rsid w:val="00FA01DC"/>
    <w:rsid w:val="00FB13A5"/>
    <w:rsid w:val="00FB19A4"/>
    <w:rsid w:val="00FB2151"/>
    <w:rsid w:val="00FB26FA"/>
    <w:rsid w:val="00FB2AB4"/>
    <w:rsid w:val="00FB3D77"/>
    <w:rsid w:val="00FB7BFA"/>
    <w:rsid w:val="00FC0A4E"/>
    <w:rsid w:val="00FC0B05"/>
    <w:rsid w:val="00FC0C7B"/>
    <w:rsid w:val="00FC7E4D"/>
    <w:rsid w:val="00FD074D"/>
    <w:rsid w:val="00FD5337"/>
    <w:rsid w:val="00FD60FA"/>
    <w:rsid w:val="00FE060D"/>
    <w:rsid w:val="00FE1B9E"/>
    <w:rsid w:val="00FE2704"/>
    <w:rsid w:val="00FE2858"/>
    <w:rsid w:val="00FE2964"/>
    <w:rsid w:val="00FE363D"/>
    <w:rsid w:val="00FE64BC"/>
    <w:rsid w:val="00FF14D1"/>
    <w:rsid w:val="00FF1D99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CBA48"/>
  <w15:docId w15:val="{44760EA9-3F59-45C8-9A28-E749ED6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F0"/>
  </w:style>
  <w:style w:type="paragraph" w:styleId="Rubrik1">
    <w:name w:val="heading 1"/>
    <w:basedOn w:val="Normal"/>
    <w:next w:val="Normal"/>
    <w:link w:val="Rubrik1Char"/>
    <w:uiPriority w:val="9"/>
    <w:qFormat/>
    <w:rsid w:val="00296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6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0E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15DB"/>
  </w:style>
  <w:style w:type="paragraph" w:styleId="Sidfot">
    <w:name w:val="footer"/>
    <w:basedOn w:val="Normal"/>
    <w:link w:val="SidfotChar"/>
    <w:uiPriority w:val="99"/>
    <w:unhideWhenUsed/>
    <w:rsid w:val="000E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15DB"/>
  </w:style>
  <w:style w:type="paragraph" w:styleId="Liststycke">
    <w:name w:val="List Paragraph"/>
    <w:basedOn w:val="Normal"/>
    <w:uiPriority w:val="34"/>
    <w:qFormat/>
    <w:rsid w:val="002961E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6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961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30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B085A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603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603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603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03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0301"/>
    <w:rPr>
      <w:b/>
      <w:bCs/>
      <w:sz w:val="20"/>
      <w:szCs w:val="20"/>
    </w:rPr>
  </w:style>
  <w:style w:type="paragraph" w:customStyle="1" w:styleId="paragraph">
    <w:name w:val="paragraph"/>
    <w:basedOn w:val="Normal"/>
    <w:rsid w:val="00E2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stycketeckensnitt"/>
    <w:rsid w:val="00E24752"/>
  </w:style>
  <w:style w:type="character" w:customStyle="1" w:styleId="normaltextrun">
    <w:name w:val="normaltextrun"/>
    <w:basedOn w:val="Standardstycketeckensnitt"/>
    <w:rsid w:val="00E24752"/>
  </w:style>
  <w:style w:type="character" w:customStyle="1" w:styleId="spellingerror">
    <w:name w:val="spellingerror"/>
    <w:basedOn w:val="Standardstycketeckensnitt"/>
    <w:rsid w:val="00E24752"/>
  </w:style>
  <w:style w:type="character" w:customStyle="1" w:styleId="scxw66235106">
    <w:name w:val="scxw66235106"/>
    <w:basedOn w:val="Standardstycketeckensnitt"/>
    <w:rsid w:val="00E24752"/>
  </w:style>
  <w:style w:type="paragraph" w:styleId="Revision">
    <w:name w:val="Revision"/>
    <w:hidden/>
    <w:uiPriority w:val="99"/>
    <w:semiHidden/>
    <w:rsid w:val="008737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E4B7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4B75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3LZ2O4NKrNRGhpl11VIlM+oPUA==">CgMxLjAyCGguZ2pkZ3hzMgloLjMwajB6bGwyCWguMWZvYjl0ZTgAchlpZDp5aElHczJ4cW95UUFBQUFBQUFBTEZ3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Ljunggren</dc:creator>
  <cp:lastModifiedBy>Anders Malmstigen</cp:lastModifiedBy>
  <cp:revision>218</cp:revision>
  <cp:lastPrinted>2023-06-05T13:56:00Z</cp:lastPrinted>
  <dcterms:created xsi:type="dcterms:W3CDTF">2023-12-18T15:51:00Z</dcterms:created>
  <dcterms:modified xsi:type="dcterms:W3CDTF">2024-01-15T16:48:00Z</dcterms:modified>
</cp:coreProperties>
</file>